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05F9C6A1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 xml:space="preserve">Matt </w:t>
      </w:r>
      <w:proofErr w:type="spellStart"/>
      <w:r w:rsidR="002B1FDB" w:rsidRPr="000F4DA3">
        <w:rPr>
          <w:sz w:val="28"/>
          <w:szCs w:val="28"/>
        </w:rPr>
        <w:t>Eisler</w:t>
      </w:r>
      <w:proofErr w:type="spellEnd"/>
      <w:r w:rsidR="002B1FDB" w:rsidRPr="000F4DA3">
        <w:rPr>
          <w:sz w:val="28"/>
          <w:szCs w:val="28"/>
        </w:rPr>
        <w:t xml:space="preserve"> (Illumination Coordinator)</w:t>
      </w:r>
      <w:r w:rsidR="00901BBB">
        <w:rPr>
          <w:sz w:val="28"/>
          <w:szCs w:val="28"/>
        </w:rPr>
        <w:t>,</w:t>
      </w:r>
      <w:r w:rsidR="00901BBB" w:rsidRPr="00901BBB">
        <w:rPr>
          <w:bCs/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Ryan Fink (HVC Coordinator)</w:t>
      </w:r>
      <w:r w:rsidR="00A93AE0">
        <w:rPr>
          <w:bCs/>
          <w:sz w:val="28"/>
          <w:szCs w:val="28"/>
        </w:rPr>
        <w:t>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Jacky Tam (Grad Banquet Co-Director),</w:t>
      </w:r>
      <w:r w:rsidR="00CF61FA" w:rsidRPr="00CF61FA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Cosme</w:t>
      </w:r>
      <w:proofErr w:type="spellEnd"/>
      <w:r w:rsidR="00CF61FA" w:rsidRPr="000F4DA3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Loi</w:t>
      </w:r>
      <w:proofErr w:type="spellEnd"/>
      <w:r w:rsidR="00CF61FA" w:rsidRPr="000F4DA3">
        <w:rPr>
          <w:sz w:val="28"/>
          <w:szCs w:val="28"/>
        </w:rPr>
        <w:t xml:space="preserve">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</w:t>
      </w:r>
      <w:proofErr w:type="spellStart"/>
      <w:r w:rsidR="000A5E59">
        <w:rPr>
          <w:sz w:val="28"/>
          <w:szCs w:val="28"/>
        </w:rPr>
        <w:t>Sheasby</w:t>
      </w:r>
      <w:proofErr w:type="spellEnd"/>
      <w:r w:rsidR="000A5E59">
        <w:rPr>
          <w:sz w:val="28"/>
          <w:szCs w:val="28"/>
        </w:rPr>
        <w:t xml:space="preserve"> (Robotics), </w:t>
      </w:r>
      <w:r w:rsidR="000A5E59" w:rsidRPr="000F4DA3">
        <w:rPr>
          <w:sz w:val="28"/>
          <w:szCs w:val="28"/>
        </w:rPr>
        <w:t xml:space="preserve">Mike </w:t>
      </w:r>
      <w:proofErr w:type="spellStart"/>
      <w:r w:rsidR="000A5E59" w:rsidRPr="000F4DA3">
        <w:rPr>
          <w:sz w:val="28"/>
          <w:szCs w:val="28"/>
        </w:rPr>
        <w:t>Konieczny</w:t>
      </w:r>
      <w:proofErr w:type="spellEnd"/>
      <w:r w:rsidR="000A5E59" w:rsidRPr="000F4DA3">
        <w:rPr>
          <w:sz w:val="28"/>
          <w:szCs w:val="28"/>
        </w:rPr>
        <w:t xml:space="preserve"> (3</w:t>
      </w:r>
      <w:r w:rsidR="000A5E59" w:rsidRPr="000F4DA3">
        <w:rPr>
          <w:sz w:val="28"/>
          <w:szCs w:val="28"/>
          <w:vertAlign w:val="superscript"/>
        </w:rPr>
        <w:t>rd</w:t>
      </w:r>
      <w:r w:rsidR="000A5E59" w:rsidRPr="000F4DA3">
        <w:rPr>
          <w:sz w:val="28"/>
          <w:szCs w:val="28"/>
        </w:rPr>
        <w:t xml:space="preserve"> year rep),</w:t>
      </w:r>
      <w:r w:rsidR="000A5E59">
        <w:rPr>
          <w:sz w:val="28"/>
          <w:szCs w:val="28"/>
        </w:rPr>
        <w:t xml:space="preserve"> </w:t>
      </w:r>
      <w:r w:rsidR="000A5E59" w:rsidRPr="000F4DA3">
        <w:rPr>
          <w:sz w:val="28"/>
          <w:szCs w:val="28"/>
        </w:rPr>
        <w:t xml:space="preserve">Louis </w:t>
      </w:r>
      <w:proofErr w:type="spellStart"/>
      <w:r w:rsidR="000A5E59" w:rsidRPr="000F4DA3">
        <w:rPr>
          <w:sz w:val="28"/>
          <w:szCs w:val="28"/>
        </w:rPr>
        <w:t>Veitenheimer</w:t>
      </w:r>
      <w:proofErr w:type="spellEnd"/>
      <w:r w:rsidR="000A5E59" w:rsidRPr="000F4DA3">
        <w:rPr>
          <w:sz w:val="28"/>
          <w:szCs w:val="28"/>
        </w:rPr>
        <w:t xml:space="preserve"> (McNaughton Director)</w:t>
      </w:r>
      <w:r w:rsidR="00EA2113">
        <w:rPr>
          <w:sz w:val="28"/>
          <w:szCs w:val="28"/>
        </w:rPr>
        <w:t>, Ja</w:t>
      </w:r>
      <w:r w:rsidR="00EA2113" w:rsidRPr="000F4DA3">
        <w:rPr>
          <w:sz w:val="28"/>
          <w:szCs w:val="28"/>
        </w:rPr>
        <w:t>den Leister (2</w:t>
      </w:r>
      <w:r w:rsidR="00EA2113" w:rsidRPr="000F4DA3">
        <w:rPr>
          <w:sz w:val="28"/>
          <w:szCs w:val="28"/>
          <w:vertAlign w:val="superscript"/>
        </w:rPr>
        <w:t>nd</w:t>
      </w:r>
      <w:r w:rsidR="00EA2113">
        <w:rPr>
          <w:sz w:val="28"/>
          <w:szCs w:val="28"/>
        </w:rPr>
        <w:t xml:space="preserve"> year rep),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2E312492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 xml:space="preserve">Fang </w:t>
      </w:r>
      <w:proofErr w:type="spellStart"/>
      <w:r w:rsidR="006B70F0" w:rsidRPr="000F4DA3">
        <w:rPr>
          <w:bCs/>
          <w:sz w:val="28"/>
          <w:szCs w:val="28"/>
        </w:rPr>
        <w:t>Fang</w:t>
      </w:r>
      <w:proofErr w:type="spellEnd"/>
      <w:r w:rsidR="006B70F0" w:rsidRPr="000F4DA3">
        <w:rPr>
          <w:bCs/>
          <w:sz w:val="28"/>
          <w:szCs w:val="28"/>
        </w:rPr>
        <w:t xml:space="preserve">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proofErr w:type="gramStart"/>
      <w:r w:rsidR="000A5E59" w:rsidRPr="000F4DA3">
        <w:rPr>
          <w:bCs/>
          <w:sz w:val="28"/>
          <w:szCs w:val="28"/>
        </w:rPr>
        <w:t>Keira Olszewski</w:t>
      </w:r>
      <w:proofErr w:type="gramEnd"/>
      <w:r w:rsidR="000A5E59" w:rsidRPr="000F4DA3">
        <w:rPr>
          <w:bCs/>
          <w:sz w:val="28"/>
          <w:szCs w:val="28"/>
        </w:rPr>
        <w:t xml:space="preserve"> (Vice-Chair)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71B5BA1F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0A5E59">
        <w:rPr>
          <w:b/>
          <w:bCs/>
          <w:sz w:val="28"/>
          <w:szCs w:val="28"/>
        </w:rPr>
        <w:t>Matthew</w:t>
      </w:r>
    </w:p>
    <w:p w14:paraId="1432C3ED" w14:textId="63B22747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proofErr w:type="spellStart"/>
      <w:r w:rsidR="000A5E59">
        <w:rPr>
          <w:bCs/>
          <w:sz w:val="28"/>
          <w:szCs w:val="28"/>
        </w:rPr>
        <w:t>Cosme</w:t>
      </w:r>
      <w:proofErr w:type="spellEnd"/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513D5391" w14:textId="45CF9B06" w:rsidR="000A5E59" w:rsidRDefault="000A5E59" w:rsidP="000A5E5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Moving back AGM</w:t>
      </w:r>
    </w:p>
    <w:p w14:paraId="59E35D5C" w14:textId="12447CC7" w:rsidR="000A5E59" w:rsidRDefault="000A5E59" w:rsidP="000A5E59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Date - March 23</w:t>
      </w:r>
      <w:r w:rsidRPr="000A5E5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5:30 PM</w:t>
      </w:r>
    </w:p>
    <w:p w14:paraId="57BD3FC6" w14:textId="364FB15C" w:rsidR="000A5E59" w:rsidRDefault="000A5E59" w:rsidP="000A5E59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book a room</w:t>
      </w:r>
    </w:p>
    <w:p w14:paraId="68739CB5" w14:textId="6D35BA0D" w:rsidR="000A5E59" w:rsidRDefault="000A5E59" w:rsidP="000A5E59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figure out our voting strategy</w:t>
      </w:r>
    </w:p>
    <w:p w14:paraId="2A53D597" w14:textId="127C0802" w:rsidR="000A5E59" w:rsidRDefault="000A5E59" w:rsidP="000A5E59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advertise for 3 weeks</w:t>
      </w:r>
    </w:p>
    <w:p w14:paraId="769551DF" w14:textId="487A6ACD" w:rsidR="000A5E59" w:rsidRPr="000A5E59" w:rsidRDefault="000A5E59" w:rsidP="000A5E5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Send out the nomination form this week in weekly email </w:t>
      </w:r>
    </w:p>
    <w:p w14:paraId="118FE2F7" w14:textId="5802CFDB" w:rsidR="00566C5C" w:rsidRDefault="00566C5C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Applied for funding from the SESS for Illumination, BBBS, Grad Banquet, and HVC</w:t>
      </w:r>
    </w:p>
    <w:p w14:paraId="2B2D7E42" w14:textId="7EC157D0" w:rsidR="00C45D30" w:rsidRDefault="000A5E59" w:rsidP="00566C5C">
      <w:pPr>
        <w:numPr>
          <w:ilvl w:val="0"/>
          <w:numId w:val="15"/>
        </w:numPr>
        <w:rPr>
          <w:b/>
          <w:sz w:val="28"/>
          <w:szCs w:val="28"/>
        </w:rPr>
      </w:pPr>
      <w:r w:rsidRPr="000A5E59">
        <w:rPr>
          <w:b/>
          <w:sz w:val="28"/>
          <w:szCs w:val="28"/>
        </w:rPr>
        <w:t xml:space="preserve">Need budget from </w:t>
      </w:r>
      <w:proofErr w:type="spellStart"/>
      <w:r w:rsidRPr="000A5E59">
        <w:rPr>
          <w:b/>
          <w:sz w:val="28"/>
          <w:szCs w:val="28"/>
        </w:rPr>
        <w:t>Naveed</w:t>
      </w:r>
      <w:proofErr w:type="spellEnd"/>
      <w:r w:rsidRPr="000A5E59">
        <w:rPr>
          <w:b/>
          <w:sz w:val="28"/>
          <w:szCs w:val="28"/>
        </w:rPr>
        <w:t xml:space="preserve"> tomorrow</w:t>
      </w:r>
    </w:p>
    <w:p w14:paraId="7035071B" w14:textId="5A8E54BD" w:rsidR="000A5E59" w:rsidRPr="00CF28DA" w:rsidRDefault="000A5E59" w:rsidP="00566C5C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SESS reviewing funding activities</w:t>
      </w:r>
      <w:r w:rsidR="00CF28DA">
        <w:rPr>
          <w:sz w:val="28"/>
          <w:szCs w:val="28"/>
        </w:rPr>
        <w:t xml:space="preserve"> February 28 Saturday, 3 PM</w:t>
      </w:r>
    </w:p>
    <w:p w14:paraId="62ED91D8" w14:textId="4F00F5DE" w:rsidR="00CF28DA" w:rsidRPr="000A5E59" w:rsidRDefault="00CF28DA" w:rsidP="00CF28DA">
      <w:pPr>
        <w:numPr>
          <w:ilvl w:val="1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People who are applying, come to back up Josh</w:t>
      </w:r>
    </w:p>
    <w:p w14:paraId="64C4002D" w14:textId="77777777" w:rsidR="00A05D83" w:rsidRPr="00A05D83" w:rsidRDefault="00A05D83" w:rsidP="00A05D83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</w:t>
      </w:r>
      <w:proofErr w:type="spellStart"/>
      <w:r w:rsidR="00887598" w:rsidRPr="00A05D83">
        <w:rPr>
          <w:b/>
          <w:bCs/>
          <w:sz w:val="28"/>
          <w:szCs w:val="28"/>
        </w:rPr>
        <w:t>Cosme</w:t>
      </w:r>
      <w:proofErr w:type="spellEnd"/>
      <w:r w:rsidRPr="00A05D83">
        <w:rPr>
          <w:b/>
          <w:bCs/>
          <w:sz w:val="28"/>
          <w:szCs w:val="28"/>
        </w:rPr>
        <w:t>:</w:t>
      </w:r>
    </w:p>
    <w:p w14:paraId="2F3A09D0" w14:textId="6C1FB5F2" w:rsidR="00566C5C" w:rsidRPr="000A5E59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  <w:lang w:eastAsia="ja-JP" w:bidi="ar-SA"/>
        </w:rPr>
        <w:t>Year end</w:t>
      </w:r>
      <w:proofErr w:type="gramEnd"/>
      <w:r>
        <w:rPr>
          <w:sz w:val="28"/>
          <w:szCs w:val="28"/>
          <w:lang w:eastAsia="ja-JP" w:bidi="ar-SA"/>
        </w:rPr>
        <w:t xml:space="preserve">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</w:t>
      </w:r>
      <w:r w:rsidR="000A5E59">
        <w:rPr>
          <w:sz w:val="28"/>
          <w:szCs w:val="28"/>
          <w:lang w:eastAsia="ja-JP" w:bidi="ar-SA"/>
        </w:rPr>
        <w:t>, 5:45 PM</w:t>
      </w:r>
      <w:r w:rsidR="00566C5C">
        <w:rPr>
          <w:sz w:val="28"/>
          <w:szCs w:val="28"/>
          <w:lang w:eastAsia="ja-JP" w:bidi="ar-SA"/>
        </w:rPr>
        <w:t xml:space="preserve">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3D4FD44D" w14:textId="4E4506C1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$20/ticket</w:t>
      </w:r>
    </w:p>
    <w:p w14:paraId="3A905621" w14:textId="122FD2D0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Steak and drink included</w:t>
      </w:r>
    </w:p>
    <w:p w14:paraId="492100FD" w14:textId="4FB7346D" w:rsidR="000A5E59" w:rsidRPr="00566C5C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Facebook event made</w:t>
      </w:r>
    </w:p>
    <w:p w14:paraId="7537AA63" w14:textId="60974B73" w:rsidR="000F4DA3" w:rsidRPr="00566C5C" w:rsidRDefault="00C45D30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Contact buck the scholarship- </w:t>
      </w:r>
      <w:proofErr w:type="gramStart"/>
      <w:r>
        <w:rPr>
          <w:sz w:val="28"/>
          <w:szCs w:val="28"/>
          <w:lang w:eastAsia="ja-JP" w:bidi="ar-SA"/>
        </w:rPr>
        <w:t>remind</w:t>
      </w:r>
      <w:proofErr w:type="gramEnd"/>
      <w:r>
        <w:rPr>
          <w:sz w:val="28"/>
          <w:szCs w:val="28"/>
          <w:lang w:eastAsia="ja-JP" w:bidi="ar-SA"/>
        </w:rPr>
        <w:t xml:space="preserve"> them</w:t>
      </w:r>
      <w:r w:rsidR="00CF61FA">
        <w:rPr>
          <w:sz w:val="28"/>
          <w:szCs w:val="28"/>
          <w:lang w:eastAsia="ja-JP" w:bidi="ar-SA"/>
        </w:rPr>
        <w:t>.</w:t>
      </w:r>
    </w:p>
    <w:p w14:paraId="7BD7D32A" w14:textId="0D1CB71D" w:rsidR="003F5E8E" w:rsidRPr="00566C5C" w:rsidRDefault="00566C5C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Need to pick a day for the next beer night.</w:t>
      </w:r>
    </w:p>
    <w:p w14:paraId="2C2CD567" w14:textId="28B21809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March 28</w:t>
      </w:r>
      <w:r w:rsidRPr="000A5E59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>?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– 10 PM, need to book</w:t>
      </w:r>
    </w:p>
    <w:p w14:paraId="6FBC1265" w14:textId="5F45C572" w:rsidR="00566C5C" w:rsidRPr="00566C5C" w:rsidRDefault="00566C5C" w:rsidP="00566C5C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Don’t forget to plan McNaughton Kicker and </w:t>
      </w: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64700121" w14:textId="37E82BC0" w:rsidR="00566C5C" w:rsidRDefault="00566C5C" w:rsidP="00CF61F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60E339A4" w14:textId="77777777" w:rsidR="00566C5C" w:rsidRDefault="00566C5C">
      <w:pPr>
        <w:rPr>
          <w:sz w:val="28"/>
          <w:szCs w:val="28"/>
        </w:rPr>
      </w:pPr>
    </w:p>
    <w:p w14:paraId="08274111" w14:textId="77777777" w:rsidR="00566C5C" w:rsidRDefault="00566C5C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8AC6F22" w14:textId="6E91F97B" w:rsidR="00B46DEC" w:rsidRPr="00E46CEB" w:rsidRDefault="00CF28DA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Talking about bursary next week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8F1A29F" w14:textId="580FB4B3" w:rsidR="00566C5C" w:rsidRPr="00566C5C" w:rsidRDefault="00CF28DA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Got a free pizza for the mistake last week</w:t>
      </w:r>
    </w:p>
    <w:p w14:paraId="787364BC" w14:textId="5CC35BCF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$64.45</w:t>
      </w:r>
      <w:r>
        <w:rPr>
          <w:bCs/>
          <w:sz w:val="28"/>
          <w:szCs w:val="28"/>
        </w:rPr>
        <w:t xml:space="preserve"> this week and sold out</w:t>
      </w:r>
    </w:p>
    <w:p w14:paraId="52EBA9D9" w14:textId="7416AB5E" w:rsidR="003A1B3E" w:rsidRPr="001A033E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CF28DA">
        <w:rPr>
          <w:bCs/>
          <w:sz w:val="28"/>
          <w:szCs w:val="28"/>
        </w:rPr>
        <w:t>$202.55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pizza </w:t>
      </w:r>
      <w:proofErr w:type="spellStart"/>
      <w:r>
        <w:rPr>
          <w:bCs/>
          <w:sz w:val="28"/>
          <w:szCs w:val="28"/>
        </w:rPr>
        <w:t>etc</w:t>
      </w:r>
      <w:proofErr w:type="spellEnd"/>
    </w:p>
    <w:p w14:paraId="711CD93E" w14:textId="44133493" w:rsidR="00CF28DA" w:rsidRPr="00CF28DA" w:rsidRDefault="00CF28DA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Grad Banquet</w:t>
      </w:r>
    </w:p>
    <w:p w14:paraId="6CBD77EB" w14:textId="1285CFB2" w:rsidR="00275399" w:rsidRPr="00CF28DA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Getting food prices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thinking $30-35</w:t>
      </w:r>
    </w:p>
    <w:p w14:paraId="2349BF8A" w14:textId="5BC632F9" w:rsidR="00D608C1" w:rsidRPr="00D608C1" w:rsidRDefault="00D608C1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entertainment</w:t>
      </w:r>
      <w:r w:rsidR="003A1B3E">
        <w:rPr>
          <w:bCs/>
          <w:sz w:val="28"/>
          <w:szCs w:val="28"/>
        </w:rPr>
        <w:t xml:space="preserve"> </w:t>
      </w:r>
    </w:p>
    <w:p w14:paraId="7D40B625" w14:textId="13C518A3" w:rsidR="001A033E" w:rsidRPr="00D608C1" w:rsidRDefault="003A1B3E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photographer for events</w:t>
      </w:r>
    </w:p>
    <w:p w14:paraId="0B4EEFC6" w14:textId="15086BBA" w:rsidR="00D608C1" w:rsidRPr="00CF28DA" w:rsidRDefault="00D608C1" w:rsidP="00CF28DA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Possibly Breanne (</w:t>
      </w:r>
      <w:proofErr w:type="spellStart"/>
      <w:r>
        <w:rPr>
          <w:bCs/>
          <w:sz w:val="28"/>
          <w:szCs w:val="28"/>
        </w:rPr>
        <w:t>sp</w:t>
      </w:r>
      <w:proofErr w:type="spellEnd"/>
      <w:r>
        <w:rPr>
          <w:bCs/>
          <w:sz w:val="28"/>
          <w:szCs w:val="28"/>
        </w:rPr>
        <w:t>?) who has done photos for us previously</w:t>
      </w:r>
    </w:p>
    <w:p w14:paraId="327D9A2F" w14:textId="1790D199" w:rsidR="00CF28DA" w:rsidRPr="00CC0641" w:rsidRDefault="00CF28DA" w:rsidP="00CF28DA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Josh getting her email so Jacky can email her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6D9419C8" w14:textId="57229257" w:rsidR="00CF28DA" w:rsidRPr="00CF28DA" w:rsidRDefault="00CF28DA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>
        <w:rPr>
          <w:bCs/>
          <w:sz w:val="28"/>
          <w:szCs w:val="28"/>
        </w:rPr>
        <w:t xml:space="preserve"> tour dates:</w:t>
      </w:r>
    </w:p>
    <w:p w14:paraId="20402044" w14:textId="77777777" w:rsidR="00CF28DA" w:rsidRPr="00CF28DA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</w:p>
    <w:p w14:paraId="5DE6EA3E" w14:textId="0B8C04AD" w:rsidR="00CF28DA" w:rsidRPr="00CF28DA" w:rsidRDefault="00CF28DA" w:rsidP="00CF28DA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SED tour dates:</w:t>
      </w:r>
    </w:p>
    <w:p w14:paraId="4E2B2DC9" w14:textId="4E8FFBA1" w:rsidR="00CF28DA" w:rsidRPr="00CF28DA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Open any day</w:t>
      </w:r>
    </w:p>
    <w:p w14:paraId="2E76F917" w14:textId="764EA90C" w:rsidR="00682977" w:rsidRPr="00CF28DA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CF28DA">
        <w:rPr>
          <w:bCs/>
          <w:sz w:val="28"/>
          <w:szCs w:val="28"/>
        </w:rPr>
        <w:t>Might switch to optional drop-in due to low attendance because of midterms</w:t>
      </w:r>
    </w:p>
    <w:p w14:paraId="35B1852C" w14:textId="42B816D0" w:rsidR="00CF28DA" w:rsidRPr="00CC0641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Include project descriptions in the weekly emails?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2B50014E" w14:textId="674FAECE" w:rsidR="00CF28DA" w:rsidRDefault="00CF28DA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Thought of getting our own hockey pads</w:t>
      </w:r>
    </w:p>
    <w:p w14:paraId="374EDBB6" w14:textId="039CBDE7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Possible deal of 20% off from El Anderson’s (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?)</w:t>
      </w:r>
    </w:p>
    <w:p w14:paraId="4BA7E8DA" w14:textId="2F2DFE11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 them in IEEE lockers</w:t>
      </w:r>
    </w:p>
    <w:p w14:paraId="35FC36B5" w14:textId="27CB8B88" w:rsidR="00475ED7" w:rsidRDefault="00475ED7" w:rsidP="00475ED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 is looking really well so far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153F88D3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Team sign up is open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42A8587F" w:rsidR="00CC0641" w:rsidRDefault="00475ED7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CC0641">
        <w:rPr>
          <w:sz w:val="28"/>
          <w:szCs w:val="28"/>
        </w:rPr>
        <w:t xml:space="preserve"> other team</w:t>
      </w:r>
      <w:r w:rsidR="003D354E">
        <w:rPr>
          <w:sz w:val="28"/>
          <w:szCs w:val="28"/>
        </w:rPr>
        <w:t>s</w:t>
      </w:r>
      <w:r w:rsidR="00CC0641">
        <w:rPr>
          <w:sz w:val="28"/>
          <w:szCs w:val="28"/>
        </w:rPr>
        <w:t xml:space="preserve"> signed up</w:t>
      </w:r>
    </w:p>
    <w:p w14:paraId="62D8D6DB" w14:textId="33B76E58" w:rsidR="00CC0641" w:rsidRPr="000D5FBD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0B7AC882" w14:textId="55D2626A" w:rsidR="000A5E59" w:rsidRPr="000A5E59" w:rsidRDefault="000A5E59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0A5E59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>, 5:30 PM</w:t>
      </w:r>
    </w:p>
    <w:p w14:paraId="68A5E4A1" w14:textId="08737E7C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Advertising all positions for next year, annual general meeting and elections March </w:t>
      </w:r>
      <w:r w:rsidR="00A52FB8">
        <w:rPr>
          <w:sz w:val="28"/>
          <w:szCs w:val="28"/>
          <w:lang w:eastAsia="ja-JP" w:bidi="ar-SA"/>
        </w:rPr>
        <w:t>23</w:t>
      </w:r>
      <w:r>
        <w:rPr>
          <w:sz w:val="28"/>
          <w:szCs w:val="28"/>
          <w:lang w:eastAsia="ja-JP" w:bidi="ar-SA"/>
        </w:rPr>
        <w:t xml:space="preserve"> 5:30-7:00pm</w:t>
      </w:r>
      <w:r w:rsidR="00A52FB8">
        <w:rPr>
          <w:sz w:val="28"/>
          <w:szCs w:val="28"/>
          <w:lang w:eastAsia="ja-JP" w:bidi="ar-SA"/>
        </w:rPr>
        <w:t xml:space="preserve"> (at AGM)</w:t>
      </w:r>
      <w:bookmarkStart w:id="2" w:name="_GoBack"/>
      <w:bookmarkEnd w:id="2"/>
      <w:r>
        <w:rPr>
          <w:sz w:val="28"/>
          <w:szCs w:val="28"/>
          <w:lang w:eastAsia="ja-JP" w:bidi="ar-SA"/>
        </w:rPr>
        <w:t>, applications due March 6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Members and all graduate or undergraduate students are invited (free 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6F589890" w14:textId="34E1AC26" w:rsidR="00275399" w:rsidRDefault="00275399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Buck the Scholarship</w:t>
      </w:r>
    </w:p>
    <w:p w14:paraId="39CBB26B" w14:textId="08FFB6C7" w:rsidR="00A71906" w:rsidRDefault="0003727A" w:rsidP="00A71906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that people HAVE TO pick up their textbooks/money by end of Feb</w:t>
      </w:r>
    </w:p>
    <w:p w14:paraId="76F6E2A2" w14:textId="30A9CECB" w:rsidR="00ED6C6E" w:rsidRPr="00A71906" w:rsidRDefault="00ED6C6E" w:rsidP="00A71906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If you want to learn eagle, Kyle will run a mini-tutorial on Friday</w:t>
      </w: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047BFAB4" w14:textId="234D8EAE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</w:t>
      </w:r>
      <w:proofErr w:type="spellStart"/>
      <w:r w:rsidR="00AA0539" w:rsidRPr="000F4DA3">
        <w:rPr>
          <w:b/>
          <w:bCs/>
          <w:sz w:val="28"/>
          <w:szCs w:val="28"/>
        </w:rPr>
        <w:t>Naveed</w:t>
      </w:r>
      <w:proofErr w:type="spellEnd"/>
      <w:r w:rsidRPr="000F4DA3">
        <w:rPr>
          <w:b/>
          <w:bCs/>
          <w:sz w:val="28"/>
          <w:szCs w:val="28"/>
        </w:rPr>
        <w:t>:</w:t>
      </w:r>
    </w:p>
    <w:p w14:paraId="71676C87" w14:textId="27BB6441" w:rsidR="00220081" w:rsidRDefault="00220081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Nothing to report (absent)</w:t>
      </w:r>
    </w:p>
    <w:p w14:paraId="30B922A3" w14:textId="2B5D48FB" w:rsidR="00A71906" w:rsidRDefault="00A71906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Received 2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from the USSU for Illumination and HVC</w:t>
      </w:r>
    </w:p>
    <w:p w14:paraId="4A18901B" w14:textId="09EFF58D" w:rsidR="00A71906" w:rsidRDefault="00A71906" w:rsidP="00A7190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They’re addressed to the IEEE and need to be dispersed properly</w:t>
      </w:r>
    </w:p>
    <w:p w14:paraId="5095ED91" w14:textId="159F4AB4" w:rsidR="00275399" w:rsidRPr="00A71906" w:rsidRDefault="00A71906" w:rsidP="00A7190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Endorsed the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so they can be deposited</w:t>
      </w:r>
    </w:p>
    <w:p w14:paraId="2C564343" w14:textId="21C6383A" w:rsidR="00275399" w:rsidRDefault="00275399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Next week we’ll motion to reimburse Rob for the trip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2CA17052" w14:textId="4E8242AB" w:rsidR="00275399" w:rsidRDefault="00A71906" w:rsidP="0003727A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7642110" w14:textId="3A163A96" w:rsidR="00BC64C9" w:rsidRDefault="00BC64C9" w:rsidP="0003727A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Book a room for the AGM</w:t>
      </w:r>
    </w:p>
    <w:p w14:paraId="17552FC4" w14:textId="1CB20249" w:rsidR="00BC64C9" w:rsidRDefault="00BC64C9" w:rsidP="00BC64C9">
      <w:pPr>
        <w:pStyle w:val="ListParagraph"/>
        <w:numPr>
          <w:ilvl w:val="1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March 23</w:t>
      </w:r>
      <w:r w:rsidRPr="00BC64C9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5:30 PM</w:t>
      </w:r>
    </w:p>
    <w:p w14:paraId="4FF6AAE0" w14:textId="77777777" w:rsidR="00A71906" w:rsidRPr="00A71906" w:rsidRDefault="00A71906" w:rsidP="00A71906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485EBDD3" w14:textId="5FBDA935" w:rsidR="00275399" w:rsidRDefault="005644B9" w:rsidP="0003727A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76447AB3" w14:textId="77777777" w:rsidR="00A71906" w:rsidRDefault="00A71906" w:rsidP="00A71906">
      <w:pPr>
        <w:rPr>
          <w:bCs/>
          <w:sz w:val="28"/>
          <w:szCs w:val="28"/>
        </w:rPr>
      </w:pP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7BCE6A7" w14:textId="4F9D65C2" w:rsidR="00A71906" w:rsidRDefault="000A5E59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A71906">
        <w:rPr>
          <w:sz w:val="28"/>
          <w:szCs w:val="28"/>
          <w:vertAlign w:val="superscript"/>
          <w:lang w:eastAsia="ja-JP" w:bidi="ar-SA"/>
        </w:rPr>
        <w:t>rd</w:t>
      </w:r>
    </w:p>
    <w:p w14:paraId="645597C5" w14:textId="6646428F" w:rsid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42AC47AB" w14:textId="3B16A9BA" w:rsidR="00A71906" w:rsidRP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26th</w:t>
      </w:r>
    </w:p>
    <w:p w14:paraId="54E98728" w14:textId="77777777" w:rsidR="00A71906" w:rsidRPr="00A71906" w:rsidRDefault="00A71906" w:rsidP="00A71906">
      <w:pPr>
        <w:pStyle w:val="NoSpacing"/>
        <w:rPr>
          <w:sz w:val="28"/>
          <w:szCs w:val="28"/>
          <w:lang w:eastAsia="ja-JP" w:bidi="ar-SA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4ECC9D6B" w14:textId="715639D0" w:rsidR="00636242" w:rsidRDefault="000A5E59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636242">
        <w:rPr>
          <w:sz w:val="28"/>
          <w:szCs w:val="28"/>
          <w:vertAlign w:val="superscript"/>
          <w:lang w:eastAsia="ja-JP" w:bidi="ar-SA"/>
        </w:rPr>
        <w:t>rd</w:t>
      </w:r>
    </w:p>
    <w:p w14:paraId="13F4CA4A" w14:textId="16C48370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310137C0" w14:textId="3707E144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636242">
        <w:rPr>
          <w:sz w:val="28"/>
          <w:szCs w:val="28"/>
          <w:vertAlign w:val="superscript"/>
          <w:lang w:eastAsia="ja-JP" w:bidi="ar-SA"/>
        </w:rPr>
        <w:t>th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3BB198DF" w:rsidR="00034C08" w:rsidRDefault="00636242" w:rsidP="00034C08">
      <w:pPr>
        <w:numPr>
          <w:ilvl w:val="0"/>
          <w:numId w:val="13"/>
        </w:numPr>
        <w:rPr>
          <w:sz w:val="28"/>
          <w:szCs w:val="28"/>
        </w:rPr>
      </w:pPr>
      <w:bookmarkStart w:id="3" w:name="__DdeLink__55_2485257171"/>
      <w:bookmarkEnd w:id="3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0BFF1B8B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proofErr w:type="spellStart"/>
      <w:r w:rsidR="00380F43">
        <w:rPr>
          <w:sz w:val="28"/>
          <w:szCs w:val="28"/>
        </w:rPr>
        <w:t>Cosme</w:t>
      </w:r>
      <w:proofErr w:type="spellEnd"/>
    </w:p>
    <w:p w14:paraId="195C435B" w14:textId="54D0509A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380F43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A4B8" w14:textId="77777777" w:rsidR="00EE1A97" w:rsidRDefault="00EE1A97">
      <w:r>
        <w:separator/>
      </w:r>
    </w:p>
  </w:endnote>
  <w:endnote w:type="continuationSeparator" w:id="0">
    <w:p w14:paraId="450831A4" w14:textId="77777777" w:rsidR="00EE1A97" w:rsidRDefault="00E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589" w14:textId="77777777" w:rsidR="00EE1A97" w:rsidRDefault="00EE1A97">
      <w:r>
        <w:separator/>
      </w:r>
    </w:p>
  </w:footnote>
  <w:footnote w:type="continuationSeparator" w:id="0">
    <w:p w14:paraId="5340E7AB" w14:textId="77777777" w:rsidR="00EE1A97" w:rsidRDefault="00EE1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275399" w:rsidRDefault="00275399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275399" w:rsidRDefault="00F343BE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EndPr/>
      <w:sdtContent>
        <w:r w:rsidR="00275399">
          <w:t>[Type text]</w:t>
        </w:r>
      </w:sdtContent>
    </w:sdt>
    <w:r w:rsidR="00275399"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EndPr/>
      <w:sdtContent>
        <w:r w:rsidR="00275399">
          <w:t>[Type text]</w:t>
        </w:r>
      </w:sdtContent>
    </w:sdt>
    <w:r w:rsidR="00275399"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EndPr/>
      <w:sdtContent>
        <w:r w:rsidR="00275399">
          <w:t>[Type text]</w:t>
        </w:r>
      </w:sdtContent>
    </w:sdt>
  </w:p>
  <w:p w14:paraId="1FE8FD86" w14:textId="77777777" w:rsidR="00275399" w:rsidRDefault="00275399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275399" w:rsidRDefault="00275399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275399" w:rsidRDefault="00275399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A52FB8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A52FB8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275399" w:rsidRPr="00BF70A1" w:rsidRDefault="00275399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A52FB8">
      <w:rPr>
        <w:i/>
        <w:noProof/>
      </w:rPr>
      <w:t>2015-02-26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D354E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540C0"/>
    <w:rsid w:val="00470D10"/>
    <w:rsid w:val="00475ED7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6C5C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6C02"/>
    <w:rsid w:val="00A52F1D"/>
    <w:rsid w:val="00A52FB8"/>
    <w:rsid w:val="00A62E1E"/>
    <w:rsid w:val="00A679F7"/>
    <w:rsid w:val="00A705F5"/>
    <w:rsid w:val="00A71906"/>
    <w:rsid w:val="00A72C2A"/>
    <w:rsid w:val="00A85677"/>
    <w:rsid w:val="00A909E9"/>
    <w:rsid w:val="00A93AE0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5216"/>
    <w:rsid w:val="00D31DA7"/>
    <w:rsid w:val="00D34F97"/>
    <w:rsid w:val="00D51B89"/>
    <w:rsid w:val="00D53DB2"/>
    <w:rsid w:val="00D608C1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A2113"/>
    <w:rsid w:val="00EB263C"/>
    <w:rsid w:val="00EC10DB"/>
    <w:rsid w:val="00ED6C6E"/>
    <w:rsid w:val="00EE0C33"/>
    <w:rsid w:val="00EE1A97"/>
    <w:rsid w:val="00EF2827"/>
    <w:rsid w:val="00F003E9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5455D2-4D06-BF45-A973-EAD3F23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2</cp:revision>
  <dcterms:created xsi:type="dcterms:W3CDTF">2015-02-27T03:56:00Z</dcterms:created>
  <dcterms:modified xsi:type="dcterms:W3CDTF">2015-02-27T03:56:00Z</dcterms:modified>
</cp:coreProperties>
</file>