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Present: </w:t>
      </w:r>
      <w:r>
        <w:rPr>
          <w:rFonts w:ascii="Times" w:hAnsi="Times" w:cs="Times"/>
          <w:sz w:val="24"/>
          <w:sz-cs w:val="24"/>
        </w:rPr>
        <w:t xml:space="preserve">Kayla Rueve,, Bretton Hurd, Karen Innes,, Rob Tremblay, Kyle Sheasby, Keith Dmyterko,  Marci Detwiller,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Absent:   Shea Pederson, Callahan Collier, Joel Anderson,</w:t>
      </w:r>
      <w:r>
        <w:rPr>
          <w:rFonts w:ascii="Times" w:hAnsi="Times" w:cs="Times"/>
          <w:sz w:val="24"/>
          <w:sz-cs w:val="24"/>
        </w:rPr>
        <w:t xml:space="preserve">Jordan Clarke, Nancy Winder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Call to Order: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  <w:tab/>
        <w:t xml:space="preserve">Motion to Accept Last Week's Meeting Minutes: Karen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  <w:tab/>
        <w:t xml:space="preserve">Seconded: Rob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GENERAL: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Big Bro, Big Sis-end of November23rd?/November 30th (should be on Saturday, starting around 1.p.m.)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Email Callahan or Kayla if anyone wants changes on the website, Facebook page, etc.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Computers for Cinnati and Chad.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CHAIR: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Picked up sharpies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Printed pictures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SOCIAL: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Deal cards, should be designed by the end of the week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Next event-Beer night, last week of October or second last week of October.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Student/Prof bowling, Halfway through November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Mech-Elec- November 8th? (Beer night?)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NSS BBW= 57 steaks, 7.62$ a steak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⁃</w:t>
      </w:r>
      <w:r>
        <w:rPr>
          <w:rFonts w:ascii="Times" w:hAnsi="Times" w:cs="Times"/>
          <w:sz w:val="24"/>
          <w:sz-cs w:val="24"/>
        </w:rPr>
        <w:t xml:space="preserve"/>
        <w:tab/>
        <w:t xml:space="preserve">$524.40- Total Cost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NSS BBQ went very well!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MCNAUGHTON: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Jordan- Order wiring kits, breadboards, parts (pliers)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Need coke, non-zero coke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ILLUMINATION: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Nothing to report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GRAD BANQUET: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Pizza sale (today) went well- $133.50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Booster Juice- 45$ last week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ACADEMIC: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Had the first SPARC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3 people showed up!!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8"/>
          <w:sz-cs w:val="28"/>
          <w:b/>
        </w:rPr>
        <w:t xml:space="preserve">HVC: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Committee is still "under construction"- Need people!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Need someone who can talk to the city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Callahan to do the websites?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Still working on the payment (from Ian)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PUBLIC RELATIONS: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Go to student centre to update the emails.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Calgary trip- Minutes coming up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FINANCE: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Motion to Rob to gto get $524.40 for NSS BBQ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Motion by Kare;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Seconded- Bretton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Passes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Motion to give $100 to the Paintball Tournament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Motion by Rob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Seconded- Karen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Passes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Paintball Tournament Thursday-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Motion give Kayla- $61.98- pictures and sharpies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Motion Rob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Seconded: Marci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Passes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Motion to pay Marci- $118.25- plates and pop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Motion-karen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Seconded-bretton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Passes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VICE CHAIR: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Nothing to report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GRAD STUDENT REP: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Nothing to report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THIRD YEAR REP: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color w:val="00000A"/>
        </w:rPr>
        <w:t xml:space="preserve"/>
        <w:tab/>
        <w:t xml:space="preserve">•</w:t>
        <w:tab/>
        <w:t xml:space="preserve">Nothing to report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SECOND YEAR REP: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color w:val="00000A"/>
        </w:rPr>
        <w:t xml:space="preserve"/>
        <w:tab/>
        <w:t xml:space="preserve">•</w:t>
        <w:tab/>
        <w:t xml:space="preserve">Tutorial- 2.30 on thursday, don't know which room yet.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color w:val="00000A"/>
        </w:rPr>
        <w:t xml:space="preserve"/>
        <w:tab/>
        <w:t xml:space="preserve">•</w:t>
        <w:tab/>
        <w:t xml:space="preserve">Come to Mcnaughton at 2.30 on Thursday and figure out a room to do the tutorial if we don't figure out where yet.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color w:val="00000A"/>
        </w:rPr>
        <w:t xml:space="preserve"/>
        <w:tab/>
        <w:t xml:space="preserve">•</w:t>
        <w:tab/>
        <w:t xml:space="preserve">EE 265 tutorial- midterm (Mostly MATLAB stuff)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  <w:color w:val="00000A"/>
        </w:rPr>
        <w:t xml:space="preserve"/>
        <w:tab/>
        <w:t xml:space="preserve">•</w:t>
        <w:tab/>
        <w:t xml:space="preserve">Maybe a MATLAB tutorial? (EE 265 Midterm-Oct 25th)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ROBOTICS: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Nothing to report,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12-14 people showed up last week.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8 people on the Robotics list,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Starting this Friday, in Tao @ 5.30p.m.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Motion to adjourn: Kyle</w:t>
      </w:r>
    </w:p>
    <w:p>
      <w:pPr/>
      <w:r>
        <w:rPr>
          <w:rFonts w:ascii="Times" w:hAnsi="Times" w:cs="Times"/>
          <w:sz w:val="24"/>
          <w:sz-cs w:val="24"/>
        </w:rPr>
        <w:t xml:space="preserve">Second: Rob</w:t>
      </w:r>
    </w:p>
    <w:p>
      <w:pPr/>
      <w:r>
        <w:rPr>
          <w:rFonts w:ascii="Times" w:hAnsi="Times" w:cs="Times"/>
          <w:sz w:val="24"/>
          <w:sz-cs w:val="24"/>
        </w:rPr>
        <w:t xml:space="preserve">Passes.</w:t>
      </w:r>
    </w:p>
    <w:sectPr>
      <w:pgSz w:w="12240" w:h="15840"/>
      <w:pgMar w:top="2995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CocoaOOXMLWriter/1187.39</generator>
</meta>
</file>