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79BE" w14:textId="77777777" w:rsidR="00E01113" w:rsidRDefault="00E01113"/>
    <w:p w14:paraId="08ED1FB4" w14:textId="77777777" w:rsidR="00E01113" w:rsidRDefault="00E01113"/>
    <w:p w14:paraId="0BE60047" w14:textId="4FE4D8BA" w:rsidR="00E01113" w:rsidRDefault="007364F5">
      <w:r>
        <w:rPr>
          <w:b/>
          <w:bCs/>
        </w:rPr>
        <w:t xml:space="preserve">Present: </w:t>
      </w:r>
      <w:r w:rsidR="00DB4ED6">
        <w:t>Kayla Rueve</w:t>
      </w:r>
      <w:r>
        <w:t>,</w:t>
      </w:r>
      <w:r w:rsidR="00DB4ED6">
        <w:t xml:space="preserve"> Bretton Hurd, Karen Innes</w:t>
      </w:r>
      <w:r>
        <w:t>, R</w:t>
      </w:r>
      <w:r w:rsidR="00DB4ED6">
        <w:t>ob Tremblay, Kyle Sheasby</w:t>
      </w:r>
      <w:r>
        <w:t xml:space="preserve">, Marci Detwiller, </w:t>
      </w:r>
      <w:r w:rsidR="00DB4ED6">
        <w:t>Jordan Clarke, Joel Anderson</w:t>
      </w:r>
      <w:r w:rsidR="007D425B">
        <w:t>,</w:t>
      </w:r>
      <w:r w:rsidR="007D425B" w:rsidRPr="007D425B">
        <w:t xml:space="preserve"> </w:t>
      </w:r>
      <w:r w:rsidR="007D425B">
        <w:t>Nancy Winder</w:t>
      </w:r>
    </w:p>
    <w:p w14:paraId="11A56D00" w14:textId="77777777" w:rsidR="00E01113" w:rsidRDefault="00E01113"/>
    <w:p w14:paraId="12535E3D" w14:textId="195B31C9" w:rsidR="00E01113" w:rsidRDefault="007364F5">
      <w:r>
        <w:rPr>
          <w:b/>
          <w:bCs/>
        </w:rPr>
        <w:t xml:space="preserve">Absent: </w:t>
      </w:r>
      <w:r w:rsidR="00DB4ED6">
        <w:t>Callahan Collier, Keith Dmyterko</w:t>
      </w:r>
      <w:r w:rsidR="001E4298">
        <w:t>,</w:t>
      </w:r>
      <w:r w:rsidR="001E4298" w:rsidRPr="001E4298">
        <w:t xml:space="preserve"> </w:t>
      </w:r>
      <w:r w:rsidR="001E4298">
        <w:t>Shea Pederson</w:t>
      </w:r>
    </w:p>
    <w:p w14:paraId="2352F758" w14:textId="77777777" w:rsidR="00E01113" w:rsidRDefault="00E01113"/>
    <w:p w14:paraId="40E7B2C0" w14:textId="77777777" w:rsidR="00E01113" w:rsidRDefault="007364F5">
      <w:pPr>
        <w:rPr>
          <w:b/>
          <w:bCs/>
        </w:rPr>
      </w:pPr>
      <w:r>
        <w:rPr>
          <w:b/>
          <w:bCs/>
        </w:rPr>
        <w:t>Call to Order:</w:t>
      </w:r>
    </w:p>
    <w:p w14:paraId="13C14A0B" w14:textId="77777777" w:rsidR="00E01113" w:rsidRDefault="007364F5">
      <w:r>
        <w:rPr>
          <w:b/>
          <w:bCs/>
        </w:rPr>
        <w:tab/>
        <w:t xml:space="preserve">Motion to Accept Last Week's Meeting Minutes: </w:t>
      </w:r>
      <w:r w:rsidR="00DB4ED6">
        <w:rPr>
          <w:b/>
          <w:bCs/>
        </w:rPr>
        <w:t>Kyle</w:t>
      </w:r>
    </w:p>
    <w:p w14:paraId="794236C0" w14:textId="77777777" w:rsidR="00E01113" w:rsidRDefault="007364F5">
      <w:r>
        <w:rPr>
          <w:b/>
          <w:bCs/>
        </w:rPr>
        <w:tab/>
        <w:t xml:space="preserve">Seconded: </w:t>
      </w:r>
      <w:r w:rsidR="00DB4ED6">
        <w:rPr>
          <w:b/>
          <w:bCs/>
        </w:rPr>
        <w:t>Rob</w:t>
      </w:r>
    </w:p>
    <w:p w14:paraId="7C3B4AC6" w14:textId="77777777" w:rsidR="00E01113" w:rsidRDefault="00E01113"/>
    <w:p w14:paraId="53E51022" w14:textId="77777777" w:rsidR="00E01113" w:rsidRDefault="00E01113"/>
    <w:p w14:paraId="022D0C83" w14:textId="1545AE12" w:rsidR="008F4D40" w:rsidRDefault="007364F5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 w14:paraId="09002304" w14:textId="77777777" w:rsidR="00E01113" w:rsidRDefault="00DB4ED6" w:rsidP="00DB4ED6">
      <w:pPr>
        <w:pStyle w:val="ListParagraph"/>
        <w:numPr>
          <w:ilvl w:val="0"/>
          <w:numId w:val="18"/>
        </w:numPr>
      </w:pPr>
      <w:r>
        <w:t>Big Brothers Big Sisters ~ 25 kids.</w:t>
      </w:r>
    </w:p>
    <w:p w14:paraId="654C04E7" w14:textId="77777777" w:rsidR="00DB4ED6" w:rsidRDefault="00DB4ED6" w:rsidP="00DB4ED6">
      <w:pPr>
        <w:pStyle w:val="ListParagraph"/>
        <w:numPr>
          <w:ilvl w:val="1"/>
          <w:numId w:val="18"/>
        </w:numPr>
      </w:pPr>
      <w:r>
        <w:t>1p.m. – 3.p.m.- November 30</w:t>
      </w:r>
      <w:r w:rsidRPr="00DB4ED6">
        <w:rPr>
          <w:vertAlign w:val="superscript"/>
        </w:rPr>
        <w:t>th</w:t>
      </w:r>
      <w:r>
        <w:t>, set up around 10 or 11 a.m. (FOR ALL IEEE MEMBERS)</w:t>
      </w:r>
    </w:p>
    <w:p w14:paraId="3064F174" w14:textId="77777777" w:rsidR="00DB4ED6" w:rsidRDefault="00DB4ED6" w:rsidP="00DB4ED6">
      <w:pPr>
        <w:pStyle w:val="ListParagraph"/>
        <w:numPr>
          <w:ilvl w:val="1"/>
          <w:numId w:val="18"/>
        </w:numPr>
      </w:pPr>
      <w:r>
        <w:t>Need people to wrap presents.</w:t>
      </w:r>
    </w:p>
    <w:p w14:paraId="2B8FB952" w14:textId="77777777" w:rsidR="00DB4ED6" w:rsidRDefault="00DB4ED6" w:rsidP="00DB4ED6">
      <w:pPr>
        <w:pStyle w:val="ListParagraph"/>
        <w:numPr>
          <w:ilvl w:val="1"/>
          <w:numId w:val="18"/>
        </w:numPr>
      </w:pPr>
      <w:r>
        <w:t>For games: Trivia, Nerf gun fight, Santa come in to give out presents- need people to set up for that</w:t>
      </w:r>
    </w:p>
    <w:p w14:paraId="43C551E2" w14:textId="77777777" w:rsidR="00DB4ED6" w:rsidRDefault="00DB4ED6" w:rsidP="00DB4ED6">
      <w:pPr>
        <w:pStyle w:val="ListParagraph"/>
        <w:numPr>
          <w:ilvl w:val="0"/>
          <w:numId w:val="18"/>
        </w:numPr>
      </w:pPr>
      <w:r>
        <w:t>Funding APEG form sat</w:t>
      </w:r>
    </w:p>
    <w:p w14:paraId="03E335CE" w14:textId="77777777" w:rsidR="00DB4ED6" w:rsidRDefault="00DB4ED6" w:rsidP="00DB4ED6">
      <w:pPr>
        <w:pStyle w:val="ListParagraph"/>
        <w:numPr>
          <w:ilvl w:val="1"/>
          <w:numId w:val="18"/>
        </w:numPr>
      </w:pPr>
      <w:r>
        <w:t>SESS- 4000$</w:t>
      </w:r>
    </w:p>
    <w:p w14:paraId="3E93C620" w14:textId="77777777" w:rsidR="00DB4ED6" w:rsidRDefault="00DB4ED6" w:rsidP="00DB4ED6">
      <w:pPr>
        <w:pStyle w:val="ListParagraph"/>
        <w:numPr>
          <w:ilvl w:val="0"/>
          <w:numId w:val="18"/>
        </w:numPr>
      </w:pPr>
      <w:r>
        <w:t>Mechanicals are doing “Adopt a Family”, similar to Big Brothers Big Sisters.</w:t>
      </w:r>
    </w:p>
    <w:p w14:paraId="46248C7F" w14:textId="77777777" w:rsidR="00DB4ED6" w:rsidRDefault="001E4298" w:rsidP="00DB4ED6">
      <w:pPr>
        <w:pStyle w:val="ListParagraph"/>
        <w:numPr>
          <w:ilvl w:val="0"/>
          <w:numId w:val="18"/>
        </w:numPr>
      </w:pPr>
      <w:r>
        <w:t>Trademarking Illumination</w:t>
      </w:r>
    </w:p>
    <w:p w14:paraId="032EB9EF" w14:textId="77777777" w:rsidR="001E4298" w:rsidRDefault="001E4298" w:rsidP="001E4298">
      <w:pPr>
        <w:pStyle w:val="ListParagraph"/>
        <w:numPr>
          <w:ilvl w:val="1"/>
          <w:numId w:val="18"/>
        </w:numPr>
      </w:pPr>
      <w:r>
        <w:t>Easier to get the domain name back</w:t>
      </w:r>
    </w:p>
    <w:p w14:paraId="329FB87A" w14:textId="77777777" w:rsidR="001E4298" w:rsidRDefault="001E4298" w:rsidP="001E4298">
      <w:pPr>
        <w:pStyle w:val="ListParagraph"/>
        <w:numPr>
          <w:ilvl w:val="1"/>
          <w:numId w:val="18"/>
        </w:numPr>
      </w:pPr>
      <w:r>
        <w:t>~ 500$</w:t>
      </w:r>
    </w:p>
    <w:p w14:paraId="5A91BA2B" w14:textId="073ECFD7" w:rsidR="007D425B" w:rsidRDefault="001E4298" w:rsidP="007D425B">
      <w:pPr>
        <w:pStyle w:val="ListParagraph"/>
        <w:numPr>
          <w:ilvl w:val="0"/>
          <w:numId w:val="18"/>
        </w:numPr>
      </w:pPr>
      <w:r>
        <w:t xml:space="preserve">News Paper Commissioner re-evaluation committee </w:t>
      </w:r>
    </w:p>
    <w:p w14:paraId="05776D8A" w14:textId="77777777" w:rsidR="00DB4ED6" w:rsidRDefault="00DB4ED6" w:rsidP="00DB4ED6"/>
    <w:p w14:paraId="51B2082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 w14:paraId="35F04CF0" w14:textId="578AD57C" w:rsidR="00DB4ED6" w:rsidRPr="00B724EC" w:rsidRDefault="00B724EC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B724EC">
        <w:rPr>
          <w:bCs/>
          <w:sz w:val="28"/>
          <w:szCs w:val="28"/>
        </w:rPr>
        <w:t>Student Prof blowing</w:t>
      </w:r>
      <w:r>
        <w:rPr>
          <w:bCs/>
          <w:sz w:val="28"/>
          <w:szCs w:val="28"/>
        </w:rPr>
        <w:t xml:space="preserve"> (east-view bowl)</w:t>
      </w:r>
    </w:p>
    <w:p w14:paraId="1D36E592" w14:textId="655A62BD" w:rsidR="00B724EC" w:rsidRDefault="00B724EC" w:rsidP="00B724EC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Thursday, </w:t>
      </w:r>
      <w:r w:rsidRPr="00B724EC">
        <w:rPr>
          <w:bCs/>
          <w:sz w:val="28"/>
          <w:szCs w:val="28"/>
        </w:rPr>
        <w:t>November</w:t>
      </w:r>
      <w:r>
        <w:rPr>
          <w:bCs/>
          <w:sz w:val="28"/>
          <w:szCs w:val="28"/>
        </w:rPr>
        <w:t xml:space="preserve"> 14</w:t>
      </w:r>
      <w:r w:rsidRPr="00B724EC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, at 6.30p.m.</w:t>
      </w:r>
    </w:p>
    <w:p w14:paraId="042CD450" w14:textId="2615C4A8" w:rsidR="00B724EC" w:rsidRDefault="00B724EC" w:rsidP="00B724EC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Mech-Elec</w:t>
      </w:r>
    </w:p>
    <w:p w14:paraId="46D9A182" w14:textId="4D7FFECB" w:rsidR="00B724EC" w:rsidRDefault="00B724EC" w:rsidP="00B724EC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Ticket Sales start next week (10.a.m.-.2.p.m.)</w:t>
      </w:r>
    </w:p>
    <w:p w14:paraId="425E89A3" w14:textId="206B76FF" w:rsidR="00B724EC" w:rsidRDefault="00B724EC" w:rsidP="00B724EC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3 hours at the desk to get a free ticket.</w:t>
      </w:r>
    </w:p>
    <w:p w14:paraId="388662A4" w14:textId="45D06E8D" w:rsidR="00B43045" w:rsidRDefault="00B43045" w:rsidP="00B4304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Slogan has been decided.</w:t>
      </w:r>
    </w:p>
    <w:p w14:paraId="682E0105" w14:textId="7865BD25" w:rsidR="00B43045" w:rsidRDefault="00B43045" w:rsidP="00B4304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Beer night (5.30-7.30), right before Mech-Elec</w:t>
      </w:r>
    </w:p>
    <w:p w14:paraId="32E46BD6" w14:textId="5C74A412" w:rsidR="00B43045" w:rsidRDefault="00B43045" w:rsidP="00B43045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Selling tickets in front of 2C02</w:t>
      </w:r>
    </w:p>
    <w:p w14:paraId="01C730CB" w14:textId="21B02C18" w:rsidR="00B43045" w:rsidRDefault="00B43045" w:rsidP="00B43045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Deal cards are ready to give out</w:t>
      </w:r>
    </w:p>
    <w:p w14:paraId="51A77E96" w14:textId="435562B2" w:rsidR="00B43045" w:rsidRPr="00B43045" w:rsidRDefault="00973597" w:rsidP="00B43045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Beer night- profit around 20$</w:t>
      </w:r>
    </w:p>
    <w:p w14:paraId="5EC45B91" w14:textId="77777777" w:rsidR="00E01113" w:rsidRDefault="00E01113" w:rsidP="00DB4ED6"/>
    <w:p w14:paraId="2DF9B559" w14:textId="77777777" w:rsidR="00E01113" w:rsidRPr="00973597" w:rsidRDefault="007364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MCNAUGHTON:</w:t>
      </w:r>
    </w:p>
    <w:p w14:paraId="5FAEF1D8" w14:textId="3DB81BA2" w:rsidR="00DB4ED6" w:rsidRDefault="00973597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973597">
        <w:rPr>
          <w:bCs/>
          <w:sz w:val="28"/>
          <w:szCs w:val="28"/>
        </w:rPr>
        <w:t>Store parts have been ordered</w:t>
      </w:r>
    </w:p>
    <w:p w14:paraId="02EB5370" w14:textId="51442363" w:rsidR="00973597" w:rsidRDefault="00973597" w:rsidP="00973597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On their way</w:t>
      </w:r>
    </w:p>
    <w:p w14:paraId="47B9262D" w14:textId="77777777" w:rsidR="00973597" w:rsidRDefault="00973597" w:rsidP="00973597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Floors of Mcnaughton will be cleaned on November 14</w:t>
      </w:r>
      <w:r w:rsidRPr="00973597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>.</w:t>
      </w:r>
    </w:p>
    <w:p w14:paraId="7388927C" w14:textId="371D7ADE" w:rsidR="00973597" w:rsidRDefault="00973597" w:rsidP="00973597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973597">
        <w:rPr>
          <w:bCs/>
          <w:sz w:val="28"/>
          <w:szCs w:val="28"/>
        </w:rPr>
        <w:t>Move out: table</w:t>
      </w:r>
      <w:r>
        <w:rPr>
          <w:bCs/>
          <w:sz w:val="28"/>
          <w:szCs w:val="28"/>
        </w:rPr>
        <w:t>s</w:t>
      </w:r>
      <w:r w:rsidRPr="00973597">
        <w:rPr>
          <w:bCs/>
          <w:sz w:val="28"/>
          <w:szCs w:val="28"/>
        </w:rPr>
        <w:t>, couches</w:t>
      </w:r>
    </w:p>
    <w:p w14:paraId="00FF5DC2" w14:textId="5FBC9D69" w:rsidR="00973597" w:rsidRPr="00973597" w:rsidRDefault="00973597" w:rsidP="00973597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Friday morning, people can move stuff back in.</w:t>
      </w:r>
    </w:p>
    <w:p w14:paraId="5580D57E" w14:textId="77777777" w:rsidR="00E01113" w:rsidRDefault="00E01113"/>
    <w:p w14:paraId="4A8B1D70" w14:textId="77777777" w:rsidR="00E01113" w:rsidRPr="00973597" w:rsidRDefault="007364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 w14:paraId="55F52349" w14:textId="61EFBF5A" w:rsidR="00DB4ED6" w:rsidRPr="00973597" w:rsidRDefault="00973597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973597">
        <w:rPr>
          <w:bCs/>
          <w:sz w:val="28"/>
          <w:szCs w:val="28"/>
        </w:rPr>
        <w:t>Nothing to Report</w:t>
      </w:r>
    </w:p>
    <w:p w14:paraId="385779F1" w14:textId="77777777" w:rsidR="00E01113" w:rsidRDefault="00E01113"/>
    <w:p w14:paraId="0EEDE4E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 w14:paraId="458CCED0" w14:textId="1754AD40" w:rsidR="00973597" w:rsidRDefault="00973597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973597">
        <w:rPr>
          <w:bCs/>
          <w:sz w:val="28"/>
          <w:szCs w:val="28"/>
        </w:rPr>
        <w:t xml:space="preserve">Motion to use </w:t>
      </w:r>
      <w:r>
        <w:rPr>
          <w:bCs/>
          <w:sz w:val="28"/>
          <w:szCs w:val="28"/>
        </w:rPr>
        <w:t>200$ of Pepsi product from the USSU to go towards grad (pizza sales)</w:t>
      </w:r>
    </w:p>
    <w:p w14:paraId="46CF9D7E" w14:textId="38D23C4A" w:rsidR="00973597" w:rsidRDefault="00973597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Seconded: Karen</w:t>
      </w:r>
    </w:p>
    <w:p w14:paraId="745FB8D3" w14:textId="17425D9B" w:rsidR="00973597" w:rsidRPr="00973597" w:rsidRDefault="00973597" w:rsidP="004C0732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Passes</w:t>
      </w:r>
    </w:p>
    <w:p w14:paraId="577316EE" w14:textId="77777777" w:rsidR="00E01113" w:rsidRDefault="007364F5">
      <w:pPr>
        <w:numPr>
          <w:ilvl w:val="0"/>
          <w:numId w:val="5"/>
        </w:numPr>
      </w:pPr>
      <w:r>
        <w:t>Pizza sales</w:t>
      </w:r>
    </w:p>
    <w:p w14:paraId="75439E52" w14:textId="680DCCF6" w:rsidR="00E01113" w:rsidRDefault="00973597">
      <w:pPr>
        <w:numPr>
          <w:ilvl w:val="1"/>
          <w:numId w:val="5"/>
        </w:numPr>
      </w:pPr>
      <w:r>
        <w:t>$86</w:t>
      </w:r>
      <w:r w:rsidR="007364F5">
        <w:t xml:space="preserve"> profit (less pop)</w:t>
      </w:r>
    </w:p>
    <w:p w14:paraId="3E1DA547" w14:textId="77777777" w:rsidR="00E01113" w:rsidRDefault="007364F5">
      <w:pPr>
        <w:numPr>
          <w:ilvl w:val="0"/>
          <w:numId w:val="5"/>
        </w:numPr>
      </w:pPr>
      <w:r>
        <w:t xml:space="preserve">Booster Juice </w:t>
      </w:r>
    </w:p>
    <w:p w14:paraId="764BB598" w14:textId="350837E2" w:rsidR="00973597" w:rsidRDefault="007364F5" w:rsidP="00973597">
      <w:pPr>
        <w:numPr>
          <w:ilvl w:val="1"/>
          <w:numId w:val="5"/>
        </w:numPr>
      </w:pPr>
      <w:r>
        <w:t>$50</w:t>
      </w:r>
    </w:p>
    <w:p w14:paraId="5CF94E90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 w14:paraId="6347E14C" w14:textId="1E5E5249" w:rsidR="00DB4ED6" w:rsidRPr="009B3758" w:rsidRDefault="009B3758" w:rsidP="00DB4ED6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9B3758">
        <w:rPr>
          <w:bCs/>
          <w:sz w:val="28"/>
          <w:szCs w:val="28"/>
        </w:rPr>
        <w:t>Need someone to run</w:t>
      </w:r>
      <w:r>
        <w:rPr>
          <w:bCs/>
          <w:sz w:val="28"/>
          <w:szCs w:val="28"/>
        </w:rPr>
        <w:t xml:space="preserve"> SPARC</w:t>
      </w:r>
    </w:p>
    <w:p w14:paraId="579B0B88" w14:textId="77777777" w:rsidR="00E01113" w:rsidRDefault="00E01113"/>
    <w:p w14:paraId="721641F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 w14:paraId="241F0C4D" w14:textId="39F8817D" w:rsidR="002F2090" w:rsidRPr="004C7161" w:rsidRDefault="002F2090" w:rsidP="004C7161">
      <w:pPr>
        <w:pStyle w:val="ListParagraph"/>
        <w:numPr>
          <w:ilvl w:val="0"/>
          <w:numId w:val="16"/>
        </w:numPr>
        <w:rPr>
          <w:bCs/>
          <w:sz w:val="28"/>
          <w:szCs w:val="28"/>
        </w:rPr>
      </w:pPr>
      <w:r w:rsidRPr="002F2090">
        <w:rPr>
          <w:bCs/>
          <w:sz w:val="28"/>
          <w:szCs w:val="28"/>
        </w:rPr>
        <w:t>First committee meeting next week</w:t>
      </w:r>
    </w:p>
    <w:p w14:paraId="609E6626" w14:textId="77777777" w:rsidR="00E01113" w:rsidRDefault="00E01113"/>
    <w:p w14:paraId="37C1BB9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 w14:paraId="1E464608" w14:textId="77777777" w:rsidR="00DB4ED6" w:rsidRPr="00DB4ED6" w:rsidRDefault="00DB4ED6" w:rsidP="00DB4ED6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</w:p>
    <w:p w14:paraId="08F960E6" w14:textId="77777777" w:rsidR="00E01113" w:rsidRDefault="00E01113"/>
    <w:p w14:paraId="5B6EC6CF" w14:textId="43CDEA1C" w:rsidR="0058768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 w14:paraId="4D9B1820" w14:textId="78AC4442" w:rsidR="00587683" w:rsidRPr="00777B7A" w:rsidRDefault="00777B7A" w:rsidP="00587683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Rob motioned to be reimbursed $220</w:t>
      </w:r>
    </w:p>
    <w:p w14:paraId="482B169C" w14:textId="2CC45DB1" w:rsidR="00777B7A" w:rsidRPr="00777B7A" w:rsidRDefault="00777B7A" w:rsidP="00777B7A">
      <w:pPr>
        <w:pStyle w:val="ListParagraph"/>
        <w:numPr>
          <w:ilvl w:val="1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Seconded: Marci</w:t>
      </w:r>
    </w:p>
    <w:p w14:paraId="63E50183" w14:textId="044B24F3" w:rsidR="00777B7A" w:rsidRPr="00777B7A" w:rsidRDefault="00777B7A" w:rsidP="00777B7A">
      <w:pPr>
        <w:pStyle w:val="ListParagraph"/>
        <w:numPr>
          <w:ilvl w:val="1"/>
          <w:numId w:val="16"/>
        </w:numPr>
        <w:rPr>
          <w:bCs/>
          <w:sz w:val="28"/>
          <w:szCs w:val="28"/>
        </w:rPr>
      </w:pPr>
      <w:r w:rsidRPr="00777B7A">
        <w:rPr>
          <w:bCs/>
          <w:sz w:val="28"/>
          <w:szCs w:val="28"/>
        </w:rPr>
        <w:t>Passes</w:t>
      </w:r>
    </w:p>
    <w:p w14:paraId="43F13B8F" w14:textId="77777777" w:rsidR="00E01113" w:rsidRDefault="00E01113"/>
    <w:p w14:paraId="1886C361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 w14:paraId="5AE88CCE" w14:textId="64AA37AE" w:rsidR="00A96198" w:rsidRPr="008F4D40" w:rsidRDefault="00777B7A" w:rsidP="00A96198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Reps, respond the emails so she can set them up</w:t>
      </w:r>
      <w:r w:rsidR="008F4D40">
        <w:rPr>
          <w:bCs/>
          <w:sz w:val="28"/>
          <w:szCs w:val="28"/>
        </w:rPr>
        <w:t>.</w:t>
      </w:r>
    </w:p>
    <w:p w14:paraId="505EECAB" w14:textId="77777777" w:rsidR="008F4D40" w:rsidRPr="00A96198" w:rsidRDefault="008F4D40" w:rsidP="008F4D40">
      <w:pPr>
        <w:pStyle w:val="ListParagraph"/>
        <w:rPr>
          <w:b/>
          <w:bCs/>
          <w:sz w:val="28"/>
          <w:szCs w:val="28"/>
        </w:rPr>
      </w:pPr>
    </w:p>
    <w:p w14:paraId="05021F55" w14:textId="77777777" w:rsidR="00E01113" w:rsidRDefault="00E01113"/>
    <w:p w14:paraId="3D78B11B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 w14:paraId="1C920B88" w14:textId="71270D10" w:rsidR="009C3CAE" w:rsidRPr="009C3CAE" w:rsidRDefault="008F4D40" w:rsidP="009C3CAE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5A2F3F9C" w14:textId="77777777" w:rsidR="00E01113" w:rsidRDefault="00E01113"/>
    <w:p w14:paraId="61A8259A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 w14:paraId="0AB76E4C" w14:textId="77777777" w:rsidR="00E01113" w:rsidRDefault="007364F5">
      <w:pPr>
        <w:numPr>
          <w:ilvl w:val="0"/>
          <w:numId w:val="12"/>
        </w:numPr>
      </w:pPr>
      <w:r>
        <w:t>Nothing to report</w:t>
      </w:r>
    </w:p>
    <w:p w14:paraId="3A0F1BEC" w14:textId="77777777" w:rsidR="00E01113" w:rsidRDefault="00E01113"/>
    <w:p w14:paraId="70AEFD0E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 w14:paraId="042EF781" w14:textId="77777777" w:rsidR="00E01113" w:rsidRDefault="007364F5">
      <w:pPr>
        <w:numPr>
          <w:ilvl w:val="0"/>
          <w:numId w:val="13"/>
        </w:numPr>
      </w:pPr>
      <w:r>
        <w:t>Nothing to report</w:t>
      </w:r>
    </w:p>
    <w:p w14:paraId="18D9B541" w14:textId="77777777" w:rsidR="00E01113" w:rsidRDefault="00E01113"/>
    <w:p w14:paraId="730B4A96" w14:textId="77777777" w:rsidR="00E01113" w:rsidRDefault="007364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 w14:paraId="133963BE" w14:textId="77777777" w:rsidR="00E01113" w:rsidRDefault="007364F5">
      <w:pPr>
        <w:numPr>
          <w:ilvl w:val="0"/>
          <w:numId w:val="13"/>
        </w:numPr>
      </w:pPr>
      <w:r>
        <w:t>Nothing to report</w:t>
      </w:r>
    </w:p>
    <w:p w14:paraId="1BB41E42" w14:textId="77777777" w:rsidR="00E01113" w:rsidRDefault="00E01113"/>
    <w:p w14:paraId="2D33B006" w14:textId="6F67E91E" w:rsidR="008F4D40" w:rsidRDefault="008F4D40">
      <w:pPr>
        <w:rPr>
          <w:b/>
        </w:rPr>
      </w:pPr>
      <w:r>
        <w:rPr>
          <w:b/>
        </w:rPr>
        <w:t>NEXT MEETING:</w:t>
      </w:r>
    </w:p>
    <w:p w14:paraId="32F4AB99" w14:textId="6F75BB10" w:rsidR="008F4D40" w:rsidRPr="008F4D40" w:rsidRDefault="008F4D40" w:rsidP="008F4D40">
      <w:pPr>
        <w:pStyle w:val="ListParagraph"/>
        <w:numPr>
          <w:ilvl w:val="0"/>
          <w:numId w:val="16"/>
        </w:numPr>
        <w:rPr>
          <w:b/>
        </w:rPr>
      </w:pPr>
      <w:r>
        <w:t>November 5</w:t>
      </w:r>
      <w:r w:rsidRPr="008F4D40">
        <w:rPr>
          <w:vertAlign w:val="superscript"/>
        </w:rPr>
        <w:t>th</w:t>
      </w:r>
      <w:r>
        <w:t>, at the Hose and Hydrant</w:t>
      </w:r>
    </w:p>
    <w:p w14:paraId="3B44068E" w14:textId="77777777" w:rsidR="008F4D40" w:rsidRDefault="008F4D40"/>
    <w:p w14:paraId="67F98039" w14:textId="12965AA3" w:rsidR="00E01113" w:rsidRDefault="007364F5">
      <w:bookmarkStart w:id="1" w:name="_GoBack"/>
      <w:bookmarkEnd w:id="1"/>
      <w:r>
        <w:t xml:space="preserve">Motion to adjourn: </w:t>
      </w:r>
      <w:r w:rsidR="008F4D40">
        <w:t>Marci</w:t>
      </w:r>
    </w:p>
    <w:p w14:paraId="69B8F806" w14:textId="2D1FE294" w:rsidR="00E01113" w:rsidRDefault="007364F5">
      <w:r>
        <w:t xml:space="preserve">Second: </w:t>
      </w:r>
      <w:r w:rsidR="008F4D40">
        <w:t>Bretton</w:t>
      </w:r>
    </w:p>
    <w:sectPr w:rsidR="00E01113">
      <w:headerReference w:type="default" r:id="rId8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8B82D" w14:textId="77777777" w:rsidR="00777B7A" w:rsidRDefault="00777B7A">
      <w:r>
        <w:separator/>
      </w:r>
    </w:p>
  </w:endnote>
  <w:endnote w:type="continuationSeparator" w:id="0">
    <w:p w14:paraId="092E9845" w14:textId="77777777" w:rsidR="00777B7A" w:rsidRDefault="0077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FEE7" w14:textId="77777777" w:rsidR="00777B7A" w:rsidRDefault="00777B7A">
      <w:r>
        <w:separator/>
      </w:r>
    </w:p>
  </w:footnote>
  <w:footnote w:type="continuationSeparator" w:id="0">
    <w:p w14:paraId="223C8721" w14:textId="77777777" w:rsidR="00777B7A" w:rsidRDefault="00777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8CB" w14:textId="77777777" w:rsidR="00777B7A" w:rsidRDefault="00777B7A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PAGE</w:instrText>
    </w:r>
    <w:r>
      <w:fldChar w:fldCharType="separate"/>
    </w:r>
    <w:r w:rsidR="008F4D40">
      <w:rPr>
        <w:noProof/>
      </w:rPr>
      <w:t>3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3" behindDoc="1" locked="0" layoutInCell="1" allowOverlap="1" wp14:anchorId="202EE1A6" wp14:editId="41935833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4</w:t>
    </w:r>
    <w:r>
      <w:fldChar w:fldCharType="end"/>
    </w:r>
  </w:p>
  <w:p w14:paraId="1CBFFEC8" w14:textId="77777777" w:rsidR="00777B7A" w:rsidRDefault="00777B7A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 w14:paraId="0C9DFBE0" w14:textId="77777777" w:rsidR="00777B7A" w:rsidRDefault="00777B7A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 w14:paraId="23D48337" w14:textId="77777777" w:rsidR="00777B7A" w:rsidRDefault="00777B7A">
    <w:pPr>
      <w:pStyle w:val="Header"/>
      <w:tabs>
        <w:tab w:val="left" w:pos="1481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October 29, 2013</w:t>
    </w:r>
  </w:p>
  <w:p w14:paraId="2ABA895B" w14:textId="77777777" w:rsidR="00777B7A" w:rsidRDefault="00777B7A">
    <w:pPr>
      <w:pStyle w:val="Header"/>
      <w:tabs>
        <w:tab w:val="left" w:pos="1163"/>
      </w:tabs>
    </w:pPr>
  </w:p>
  <w:p w14:paraId="513440A0" w14:textId="77777777" w:rsidR="00777B7A" w:rsidRDefault="00777B7A">
    <w:pPr>
      <w:pStyle w:val="Header"/>
      <w:tabs>
        <w:tab w:val="left" w:pos="116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8C"/>
    <w:multiLevelType w:val="multilevel"/>
    <w:tmpl w:val="DF0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2B5AAB"/>
    <w:multiLevelType w:val="multilevel"/>
    <w:tmpl w:val="2A7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B55B4D"/>
    <w:multiLevelType w:val="multilevel"/>
    <w:tmpl w:val="D4E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B564566"/>
    <w:multiLevelType w:val="hybridMultilevel"/>
    <w:tmpl w:val="4F6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0F9"/>
    <w:multiLevelType w:val="multilevel"/>
    <w:tmpl w:val="70B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E646A0"/>
    <w:multiLevelType w:val="hybridMultilevel"/>
    <w:tmpl w:val="46E65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C4FD5"/>
    <w:multiLevelType w:val="multilevel"/>
    <w:tmpl w:val="B752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CAD5502"/>
    <w:multiLevelType w:val="hybridMultilevel"/>
    <w:tmpl w:val="CEB0BF6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4CB918AA"/>
    <w:multiLevelType w:val="hybridMultilevel"/>
    <w:tmpl w:val="DF82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17AD2"/>
    <w:multiLevelType w:val="multilevel"/>
    <w:tmpl w:val="2470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1F86848"/>
    <w:multiLevelType w:val="hybridMultilevel"/>
    <w:tmpl w:val="D5BAC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257"/>
    <w:multiLevelType w:val="hybridMultilevel"/>
    <w:tmpl w:val="00CE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44B0"/>
    <w:multiLevelType w:val="multilevel"/>
    <w:tmpl w:val="9ED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2A7FAB"/>
    <w:multiLevelType w:val="multilevel"/>
    <w:tmpl w:val="22F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2CA2EB5"/>
    <w:multiLevelType w:val="multilevel"/>
    <w:tmpl w:val="1F6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39F15FA"/>
    <w:multiLevelType w:val="multilevel"/>
    <w:tmpl w:val="9496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B637C45"/>
    <w:multiLevelType w:val="hybridMultilevel"/>
    <w:tmpl w:val="17D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56DD"/>
    <w:multiLevelType w:val="multilevel"/>
    <w:tmpl w:val="41804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6660902"/>
    <w:multiLevelType w:val="multilevel"/>
    <w:tmpl w:val="5F4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CD66A50"/>
    <w:multiLevelType w:val="multilevel"/>
    <w:tmpl w:val="A85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DE1747C"/>
    <w:multiLevelType w:val="multilevel"/>
    <w:tmpl w:val="06B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6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19"/>
  </w:num>
  <w:num w:numId="12">
    <w:abstractNumId w:val="9"/>
  </w:num>
  <w:num w:numId="13">
    <w:abstractNumId w:val="12"/>
  </w:num>
  <w:num w:numId="14">
    <w:abstractNumId w:val="17"/>
  </w:num>
  <w:num w:numId="15">
    <w:abstractNumId w:val="7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13"/>
    <w:rsid w:val="001E4298"/>
    <w:rsid w:val="002F2090"/>
    <w:rsid w:val="004C0732"/>
    <w:rsid w:val="004C7161"/>
    <w:rsid w:val="00587683"/>
    <w:rsid w:val="005F0C88"/>
    <w:rsid w:val="007364F5"/>
    <w:rsid w:val="00777B7A"/>
    <w:rsid w:val="007D425B"/>
    <w:rsid w:val="008F4D40"/>
    <w:rsid w:val="00973597"/>
    <w:rsid w:val="009B3758"/>
    <w:rsid w:val="009C3CAE"/>
    <w:rsid w:val="00A96198"/>
    <w:rsid w:val="00B43045"/>
    <w:rsid w:val="00B724EC"/>
    <w:rsid w:val="00DB4ED6"/>
    <w:rsid w:val="00E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80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unhideWhenUsed/>
    <w:rsid w:val="00DB4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ED6"/>
    <w:rPr>
      <w:rFonts w:ascii="Nimbus Roman No9 L" w:eastAsia="DejaVu Sans" w:hAnsi="Nimbus Roman No9 L" w:cs="DejaVu Sans"/>
      <w:color w:val="00000A"/>
      <w:lang w:eastAsia="zh-CN" w:bidi="hi-IN"/>
    </w:rPr>
  </w:style>
  <w:style w:type="paragraph" w:styleId="ListParagraph">
    <w:name w:val="List Paragraph"/>
    <w:basedOn w:val="Normal"/>
    <w:uiPriority w:val="34"/>
    <w:qFormat/>
    <w:rsid w:val="00DB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Cosme Loi</cp:lastModifiedBy>
  <cp:revision>14</cp:revision>
  <dcterms:created xsi:type="dcterms:W3CDTF">2013-10-29T23:47:00Z</dcterms:created>
  <dcterms:modified xsi:type="dcterms:W3CDTF">2013-10-30T00:32:00Z</dcterms:modified>
</cp:coreProperties>
</file>