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E4A2A" w14:textId="579E2964" w:rsidR="00C12FD6" w:rsidRPr="00183814" w:rsidRDefault="00C12FD6" w:rsidP="007E5E1B">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szCs w:val="24"/>
        </w:rPr>
      </w:pPr>
    </w:p>
    <w:p w14:paraId="42216C83" w14:textId="0C39167F" w:rsidR="00C12FD6" w:rsidRPr="00183814" w:rsidRDefault="000128FC" w:rsidP="00183814">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b/>
          <w:szCs w:val="24"/>
        </w:rPr>
      </w:pPr>
      <w:r w:rsidRPr="00183814">
        <w:rPr>
          <w:rFonts w:ascii="Times New Roman" w:hAnsi="Times New Roman"/>
          <w:b/>
          <w:szCs w:val="24"/>
        </w:rPr>
        <w:t xml:space="preserve">CONSTITUTION OF </w:t>
      </w:r>
      <w:r w:rsidR="00BD608A" w:rsidRPr="00183814">
        <w:rPr>
          <w:rFonts w:ascii="Times New Roman" w:hAnsi="Times New Roman"/>
          <w:b/>
          <w:szCs w:val="24"/>
        </w:rPr>
        <w:t>INSTITUTE OF ELECTRICAL AND ELECTRONICS ENGINEERS</w:t>
      </w:r>
      <w:r w:rsidR="00BD608A" w:rsidRPr="00183814">
        <w:rPr>
          <w:rFonts w:ascii="Times New Roman" w:hAnsi="Times New Roman"/>
          <w:b/>
          <w:szCs w:val="24"/>
        </w:rPr>
        <w:t>, INCORPORATED</w:t>
      </w:r>
    </w:p>
    <w:p w14:paraId="174CA3BA" w14:textId="77777777" w:rsidR="00C12FD6" w:rsidRPr="00183814" w:rsidRDefault="000128FC"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outlineLvl w:val="0"/>
        <w:rPr>
          <w:rFonts w:ascii="Times New Roman" w:hAnsi="Times New Roman"/>
          <w:b/>
          <w:szCs w:val="24"/>
        </w:rPr>
      </w:pPr>
      <w:r w:rsidRPr="00183814">
        <w:rPr>
          <w:rFonts w:ascii="Times New Roman" w:hAnsi="Times New Roman"/>
          <w:b/>
          <w:szCs w:val="24"/>
        </w:rPr>
        <w:t>CALIFORNIA STATE UNIVERSITY, LONG BEACH (CSULB)</w:t>
      </w:r>
    </w:p>
    <w:p w14:paraId="7231CAA5"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7B37FEFE"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5C5B8519" w14:textId="662D7340" w:rsidR="00283109" w:rsidRPr="00183814" w:rsidRDefault="00C12FD6" w:rsidP="007E5E1B">
      <w:pPr>
        <w:tabs>
          <w:tab w:val="center"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i/>
          <w:szCs w:val="24"/>
        </w:rPr>
      </w:pPr>
      <w:r w:rsidRPr="00183814">
        <w:rPr>
          <w:rFonts w:ascii="Times New Roman" w:hAnsi="Times New Roman"/>
          <w:szCs w:val="24"/>
        </w:rPr>
        <w:t>Article I.</w:t>
      </w: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szCs w:val="24"/>
          <w:u w:val="single"/>
        </w:rPr>
        <w:t>Name of Organization:</w:t>
      </w:r>
      <w:r w:rsidRPr="00183814">
        <w:rPr>
          <w:rFonts w:ascii="Times New Roman" w:hAnsi="Times New Roman"/>
          <w:szCs w:val="24"/>
        </w:rPr>
        <w:t xml:space="preserve">  The name of this organization </w:t>
      </w:r>
      <w:r w:rsidR="007E5E1B" w:rsidRPr="00183814">
        <w:rPr>
          <w:rFonts w:ascii="Times New Roman" w:hAnsi="Times New Roman"/>
          <w:szCs w:val="24"/>
        </w:rPr>
        <w:t>shall be Institute of Electrical and Electronic Engineers, hereinafter called IEEE.</w:t>
      </w:r>
      <w:r w:rsidR="001E746B" w:rsidRPr="00183814">
        <w:rPr>
          <w:rFonts w:ascii="Times New Roman" w:hAnsi="Times New Roman"/>
          <w:szCs w:val="24"/>
        </w:rPr>
        <w:tab/>
      </w:r>
      <w:r w:rsidR="001E746B" w:rsidRPr="00183814">
        <w:rPr>
          <w:rFonts w:ascii="Times New Roman" w:hAnsi="Times New Roman"/>
          <w:szCs w:val="24"/>
        </w:rPr>
        <w:tab/>
      </w:r>
    </w:p>
    <w:p w14:paraId="3E0DF3AA"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38498398" w14:textId="77777777" w:rsidR="00A00574" w:rsidRPr="00183814" w:rsidRDefault="00A00574"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774A38F4"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183814">
        <w:rPr>
          <w:rFonts w:ascii="Times New Roman" w:hAnsi="Times New Roman"/>
          <w:szCs w:val="24"/>
        </w:rPr>
        <w:t>Article II.</w:t>
      </w: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szCs w:val="24"/>
          <w:u w:val="single"/>
        </w:rPr>
        <w:t>Statement of Purpose:</w:t>
      </w:r>
      <w:r w:rsidRPr="00183814">
        <w:rPr>
          <w:rFonts w:ascii="Times New Roman" w:hAnsi="Times New Roman"/>
          <w:szCs w:val="24"/>
        </w:rPr>
        <w:t xml:space="preserve">  </w:t>
      </w:r>
    </w:p>
    <w:p w14:paraId="7577E791"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7DF3E805" w14:textId="6F760D60" w:rsidR="00C12FD6" w:rsidRPr="00183814" w:rsidRDefault="00C12FD6" w:rsidP="007E5E1B">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r w:rsidRPr="00183814">
        <w:rPr>
          <w:rFonts w:ascii="Times New Roman" w:hAnsi="Times New Roman"/>
          <w:b/>
          <w:szCs w:val="24"/>
        </w:rPr>
        <w:t>Section 1.</w:t>
      </w:r>
      <w:r w:rsidRPr="00183814">
        <w:rPr>
          <w:rFonts w:ascii="Times New Roman" w:hAnsi="Times New Roman"/>
          <w:szCs w:val="24"/>
        </w:rPr>
        <w:tab/>
      </w:r>
      <w:r w:rsidR="007E5E1B" w:rsidRPr="00183814">
        <w:rPr>
          <w:rFonts w:ascii="Times New Roman" w:hAnsi="Times New Roman"/>
          <w:b/>
          <w:szCs w:val="24"/>
        </w:rPr>
        <w:t>To promote and maintain the establishment of the IEEE student branch within the academic area of the College of Engineering.</w:t>
      </w:r>
    </w:p>
    <w:p w14:paraId="1EEC0155" w14:textId="77777777" w:rsidR="007E5E1B" w:rsidRPr="00183814" w:rsidRDefault="007E5E1B" w:rsidP="007E5E1B">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11190C11"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2.</w:t>
      </w:r>
      <w:r w:rsidRPr="00183814">
        <w:rPr>
          <w:rFonts w:ascii="Times New Roman" w:hAnsi="Times New Roman"/>
          <w:szCs w:val="24"/>
        </w:rPr>
        <w:tab/>
        <w:t>To promote ethical leadership and academic achievement, and to cultivate civic responsibility.</w:t>
      </w:r>
    </w:p>
    <w:p w14:paraId="08F0B295"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14FFBFC5" w14:textId="77777777" w:rsidR="00C12FD6" w:rsidRPr="00183814" w:rsidRDefault="00C12FD6" w:rsidP="00756020">
      <w:pPr>
        <w:tabs>
          <w:tab w:val="center" w:pos="9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3.</w:t>
      </w:r>
      <w:r w:rsidRPr="00183814">
        <w:rPr>
          <w:rFonts w:ascii="Times New Roman" w:hAnsi="Times New Roman"/>
          <w:szCs w:val="24"/>
        </w:rPr>
        <w:tab/>
        <w:t>To provide the students opportunities for association and interaction with the faculty and administration of CSULB and with the members of the community.</w:t>
      </w:r>
    </w:p>
    <w:p w14:paraId="326CA08A"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0C579BE9" w14:textId="77777777" w:rsidR="0005604D" w:rsidRPr="00183814" w:rsidRDefault="0005604D"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180501F4" w14:textId="77777777" w:rsidR="003C6F04" w:rsidRPr="00183814" w:rsidRDefault="003C6F04"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183814">
        <w:rPr>
          <w:rFonts w:ascii="Times New Roman" w:hAnsi="Times New Roman"/>
          <w:szCs w:val="24"/>
        </w:rPr>
        <w:t>Article III.</w:t>
      </w: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szCs w:val="24"/>
          <w:u w:val="single"/>
        </w:rPr>
        <w:t>Authority:</w:t>
      </w:r>
    </w:p>
    <w:p w14:paraId="1328ABFC" w14:textId="77777777" w:rsidR="003C6F04" w:rsidRPr="00183814" w:rsidRDefault="003C6F04" w:rsidP="0075602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183814">
        <w:rPr>
          <w:rFonts w:ascii="Times New Roman" w:hAnsi="Times New Roman"/>
          <w:szCs w:val="24"/>
        </w:rPr>
        <w:tab/>
      </w:r>
      <w:r w:rsidRPr="00183814">
        <w:rPr>
          <w:rFonts w:ascii="Times New Roman" w:hAnsi="Times New Roman"/>
          <w:szCs w:val="24"/>
        </w:rPr>
        <w:tab/>
      </w:r>
    </w:p>
    <w:p w14:paraId="1A5A9AD2" w14:textId="77777777" w:rsidR="003C6F04" w:rsidRPr="00183814" w:rsidRDefault="003C6F04" w:rsidP="00756020">
      <w:pPr>
        <w:tabs>
          <w:tab w:val="center" w:pos="9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1.</w:t>
      </w:r>
      <w:r w:rsidRPr="00183814">
        <w:rPr>
          <w:rFonts w:ascii="Times New Roman" w:hAnsi="Times New Roman"/>
          <w:szCs w:val="24"/>
        </w:rPr>
        <w:tab/>
        <w:t xml:space="preserve">This organization is a recognized student organization at California State University, Long Beach and </w:t>
      </w:r>
      <w:r w:rsidR="00957AF4" w:rsidRPr="00183814">
        <w:rPr>
          <w:rFonts w:ascii="Times New Roman" w:hAnsi="Times New Roman"/>
          <w:szCs w:val="24"/>
        </w:rPr>
        <w:t>is bound by</w:t>
      </w:r>
      <w:r w:rsidRPr="00183814">
        <w:rPr>
          <w:rFonts w:ascii="Times New Roman" w:hAnsi="Times New Roman"/>
          <w:szCs w:val="24"/>
        </w:rPr>
        <w:t xml:space="preserve"> all campus policies as set forth in the CSULB Campus Regulations Handbook (</w:t>
      </w:r>
      <w:hyperlink r:id="rId7" w:history="1">
        <w:r w:rsidRPr="00183814">
          <w:rPr>
            <w:rStyle w:val="Hyperlink"/>
            <w:rFonts w:ascii="Times New Roman" w:hAnsi="Times New Roman"/>
            <w:szCs w:val="24"/>
          </w:rPr>
          <w:t>www.csulb.edu/regs</w:t>
        </w:r>
      </w:hyperlink>
      <w:r w:rsidRPr="00183814">
        <w:rPr>
          <w:rFonts w:ascii="Times New Roman" w:hAnsi="Times New Roman"/>
          <w:szCs w:val="24"/>
        </w:rPr>
        <w:t>).</w:t>
      </w:r>
    </w:p>
    <w:p w14:paraId="20F22D94" w14:textId="42D23AA1" w:rsidR="003C6F04" w:rsidRPr="00183814" w:rsidRDefault="003C6F04" w:rsidP="00756020">
      <w:pPr>
        <w:tabs>
          <w:tab w:val="center" w:pos="9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ab/>
      </w:r>
    </w:p>
    <w:p w14:paraId="05CB3E97" w14:textId="77777777" w:rsidR="003C6F04" w:rsidRPr="00183814" w:rsidRDefault="003C6F04" w:rsidP="0075602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129B0B37" w14:textId="75FB3FF9" w:rsidR="003C6F04" w:rsidRPr="00183814" w:rsidRDefault="003C6F04" w:rsidP="007E5E1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Cs w:val="24"/>
        </w:rPr>
      </w:pPr>
      <w:r w:rsidRPr="00183814">
        <w:rPr>
          <w:rFonts w:ascii="Times New Roman" w:hAnsi="Times New Roman"/>
          <w:b/>
          <w:szCs w:val="24"/>
        </w:rPr>
        <w:tab/>
      </w:r>
      <w:r w:rsidRPr="00183814">
        <w:rPr>
          <w:rFonts w:ascii="Times New Roman" w:hAnsi="Times New Roman"/>
          <w:b/>
          <w:szCs w:val="24"/>
        </w:rPr>
        <w:tab/>
        <w:t>Section 2.</w:t>
      </w:r>
      <w:r w:rsidRPr="00183814">
        <w:rPr>
          <w:rFonts w:ascii="Times New Roman" w:hAnsi="Times New Roman"/>
          <w:szCs w:val="24"/>
        </w:rPr>
        <w:tab/>
        <w:t xml:space="preserve">This organization is affiliated with </w:t>
      </w:r>
      <w:r w:rsidR="007E5E1B" w:rsidRPr="00183814">
        <w:rPr>
          <w:rFonts w:ascii="Times New Roman" w:hAnsi="Times New Roman"/>
          <w:szCs w:val="24"/>
        </w:rPr>
        <w:t>the Institute of Electrical and Electronics Engineers, an international organization</w:t>
      </w:r>
      <w:r w:rsidR="007E5E1B" w:rsidRPr="00183814">
        <w:rPr>
          <w:rFonts w:ascii="Times New Roman" w:hAnsi="Times New Roman"/>
          <w:szCs w:val="24"/>
        </w:rPr>
        <w:t>.</w:t>
      </w:r>
    </w:p>
    <w:p w14:paraId="349590FA" w14:textId="1620000B" w:rsidR="00283109" w:rsidRPr="00183814" w:rsidRDefault="003C6F04" w:rsidP="007E5E1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szCs w:val="24"/>
        </w:rPr>
        <w:tab/>
      </w:r>
      <w:r w:rsidRPr="00183814">
        <w:rPr>
          <w:rFonts w:ascii="Times New Roman" w:hAnsi="Times New Roman"/>
          <w:szCs w:val="24"/>
        </w:rPr>
        <w:tab/>
      </w:r>
    </w:p>
    <w:p w14:paraId="68E7A142" w14:textId="77777777" w:rsidR="003C6F04" w:rsidRPr="00183814" w:rsidRDefault="003C6F04" w:rsidP="00756020">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szCs w:val="24"/>
        </w:rPr>
      </w:pPr>
    </w:p>
    <w:p w14:paraId="19224409" w14:textId="77777777" w:rsidR="003C6F04" w:rsidRPr="00183814" w:rsidRDefault="003C6F04" w:rsidP="00756020">
      <w:pPr>
        <w:tabs>
          <w:tab w:val="center" w:pos="9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3.</w:t>
      </w:r>
      <w:r w:rsidRPr="00183814">
        <w:rPr>
          <w:rFonts w:ascii="Times New Roman" w:hAnsi="Times New Roman"/>
          <w:szCs w:val="24"/>
        </w:rPr>
        <w:tab/>
        <w:t xml:space="preserve">This organization may establish Standing Rules to govern administrative and procedural matters (such as time and location of meetings, etc.).  Standing Rules shall not conflict with </w:t>
      </w:r>
      <w:r w:rsidR="00957AF4" w:rsidRPr="00183814">
        <w:rPr>
          <w:rFonts w:ascii="Times New Roman" w:hAnsi="Times New Roman"/>
          <w:szCs w:val="24"/>
        </w:rPr>
        <w:t xml:space="preserve">this </w:t>
      </w:r>
      <w:r w:rsidRPr="00183814">
        <w:rPr>
          <w:rFonts w:ascii="Times New Roman" w:hAnsi="Times New Roman"/>
          <w:szCs w:val="24"/>
        </w:rPr>
        <w:t xml:space="preserve">constitution and bylaws.  Standing Rules may be adopted, amended, or temporarily suspended by a majority vote present at an organization meeting where a quorum </w:t>
      </w:r>
      <w:r w:rsidR="00957AF4" w:rsidRPr="00183814">
        <w:rPr>
          <w:rFonts w:ascii="Times New Roman" w:hAnsi="Times New Roman"/>
          <w:szCs w:val="24"/>
        </w:rPr>
        <w:t xml:space="preserve">of the voting membership </w:t>
      </w:r>
      <w:r w:rsidRPr="00183814">
        <w:rPr>
          <w:rFonts w:ascii="Times New Roman" w:hAnsi="Times New Roman"/>
          <w:szCs w:val="24"/>
        </w:rPr>
        <w:t>is present (advance notice is not required).</w:t>
      </w:r>
    </w:p>
    <w:p w14:paraId="5298C5B1" w14:textId="0FA868C3" w:rsidR="00283109" w:rsidRPr="00183814" w:rsidRDefault="00283109" w:rsidP="00756020">
      <w:pPr>
        <w:tabs>
          <w:tab w:val="center" w:pos="9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49E4E886" w14:textId="77777777" w:rsidR="003C6F04" w:rsidRPr="00183814" w:rsidRDefault="003C6F04"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6DB9329F" w14:textId="77777777" w:rsidR="003C6F04" w:rsidRPr="00183814" w:rsidRDefault="003C6F04" w:rsidP="00756020">
      <w:pPr>
        <w:tabs>
          <w:tab w:val="center" w:pos="9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4.</w:t>
      </w:r>
      <w:r w:rsidRPr="00183814">
        <w:rPr>
          <w:rFonts w:ascii="Times New Roman" w:hAnsi="Times New Roman"/>
          <w:szCs w:val="24"/>
        </w:rPr>
        <w:tab/>
        <w:t xml:space="preserve">The rules contained in the most recent version of </w:t>
      </w:r>
      <w:r w:rsidRPr="00183814">
        <w:rPr>
          <w:rFonts w:ascii="Times New Roman" w:hAnsi="Times New Roman"/>
          <w:i/>
          <w:szCs w:val="24"/>
        </w:rPr>
        <w:t>Robert’s Rules of Order, Newly Revised</w:t>
      </w:r>
      <w:r w:rsidRPr="00183814">
        <w:rPr>
          <w:rFonts w:ascii="Times New Roman" w:hAnsi="Times New Roman"/>
          <w:szCs w:val="24"/>
        </w:rPr>
        <w:t xml:space="preserve"> shall be the parliamentary authority for this organization and shall govern in all cases to which they are applicable and in which they are not inconsistent with these bylaws and any special rules of order the organization may adopt.</w:t>
      </w:r>
    </w:p>
    <w:p w14:paraId="2D87A979" w14:textId="4AC7B7FD" w:rsidR="00190ACC" w:rsidRPr="00183814" w:rsidRDefault="009069EC" w:rsidP="007E5E1B">
      <w:pPr>
        <w:tabs>
          <w:tab w:val="center" w:pos="9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r w:rsidRPr="00183814">
        <w:rPr>
          <w:rFonts w:ascii="Times New Roman" w:hAnsi="Times New Roman"/>
          <w:b/>
          <w:szCs w:val="24"/>
        </w:rPr>
        <w:tab/>
      </w:r>
      <w:r w:rsidR="00190ACC" w:rsidRPr="00183814">
        <w:rPr>
          <w:rFonts w:ascii="Times New Roman" w:hAnsi="Times New Roman"/>
          <w:b/>
          <w:szCs w:val="24"/>
        </w:rPr>
        <w:t xml:space="preserve"> </w:t>
      </w:r>
    </w:p>
    <w:p w14:paraId="487D48BE" w14:textId="77777777" w:rsidR="003C6F04" w:rsidRPr="00183814" w:rsidRDefault="003C6F04"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095C8D4C" w14:textId="77777777" w:rsidR="00A00574" w:rsidRPr="00183814" w:rsidRDefault="00A00574"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3EA56225" w14:textId="77777777" w:rsidR="00C12FD6" w:rsidRPr="00183814" w:rsidRDefault="00F85AEF"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183814">
        <w:rPr>
          <w:rFonts w:ascii="Times New Roman" w:hAnsi="Times New Roman"/>
          <w:szCs w:val="24"/>
        </w:rPr>
        <w:t>Article IV</w:t>
      </w:r>
      <w:r w:rsidR="00C12FD6" w:rsidRPr="00183814">
        <w:rPr>
          <w:rFonts w:ascii="Times New Roman" w:hAnsi="Times New Roman"/>
          <w:szCs w:val="24"/>
        </w:rPr>
        <w:t>.</w:t>
      </w:r>
      <w:r w:rsidR="00C12FD6" w:rsidRPr="00183814">
        <w:rPr>
          <w:rFonts w:ascii="Times New Roman" w:hAnsi="Times New Roman"/>
          <w:szCs w:val="24"/>
        </w:rPr>
        <w:tab/>
      </w:r>
      <w:r w:rsidR="00C12FD6" w:rsidRPr="00183814">
        <w:rPr>
          <w:rFonts w:ascii="Times New Roman" w:hAnsi="Times New Roman"/>
          <w:szCs w:val="24"/>
        </w:rPr>
        <w:tab/>
      </w:r>
      <w:r w:rsidR="00C12FD6" w:rsidRPr="00183814">
        <w:rPr>
          <w:rFonts w:ascii="Times New Roman" w:hAnsi="Times New Roman"/>
          <w:szCs w:val="24"/>
          <w:u w:val="single"/>
        </w:rPr>
        <w:t>Membership:</w:t>
      </w:r>
      <w:r w:rsidR="00C12FD6" w:rsidRPr="00183814">
        <w:rPr>
          <w:rFonts w:ascii="Times New Roman" w:hAnsi="Times New Roman"/>
          <w:szCs w:val="24"/>
        </w:rPr>
        <w:t xml:space="preserve"> </w:t>
      </w:r>
    </w:p>
    <w:p w14:paraId="69B2EE7F"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23AE4A97" w14:textId="5D516344" w:rsidR="00B07B63" w:rsidRPr="00183814" w:rsidRDefault="00C12FD6" w:rsidP="007E5E1B">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1.</w:t>
      </w:r>
      <w:r w:rsidRPr="00183814">
        <w:rPr>
          <w:rFonts w:ascii="Times New Roman" w:hAnsi="Times New Roman"/>
          <w:szCs w:val="24"/>
        </w:rPr>
        <w:tab/>
      </w:r>
      <w:r w:rsidR="00B07B63" w:rsidRPr="00183814">
        <w:rPr>
          <w:rFonts w:ascii="Times New Roman" w:hAnsi="Times New Roman"/>
          <w:szCs w:val="24"/>
        </w:rPr>
        <w:t>Eligibility for membership or appointed or elected student officer positions shall not be limited on the basis of race, religion, national origin, ethnicity, color, age, gender, gender identity/expression, marital status veteran status, citizenship, sexual orientation, or disability.  The organization shall have no rules</w:t>
      </w:r>
      <w:r w:rsidR="00957AF4" w:rsidRPr="00183814">
        <w:rPr>
          <w:rFonts w:ascii="Times New Roman" w:hAnsi="Times New Roman"/>
          <w:szCs w:val="24"/>
        </w:rPr>
        <w:t>,</w:t>
      </w:r>
      <w:r w:rsidR="00B07B63" w:rsidRPr="00183814">
        <w:rPr>
          <w:rFonts w:ascii="Times New Roman" w:hAnsi="Times New Roman"/>
          <w:szCs w:val="24"/>
        </w:rPr>
        <w:t xml:space="preserve">  policies</w:t>
      </w:r>
      <w:r w:rsidR="00957AF4" w:rsidRPr="00183814">
        <w:rPr>
          <w:rFonts w:ascii="Times New Roman" w:hAnsi="Times New Roman"/>
          <w:szCs w:val="24"/>
        </w:rPr>
        <w:t>, or practices</w:t>
      </w:r>
      <w:r w:rsidR="00B07B63" w:rsidRPr="00183814">
        <w:rPr>
          <w:rFonts w:ascii="Times New Roman" w:hAnsi="Times New Roman"/>
          <w:szCs w:val="24"/>
        </w:rPr>
        <w:t xml:space="preserve"> that discriminate on the basis of race, religion, national origin, ethnicity, color, age, gender, gender identity/expression, marital status veteran status, citizenship, sexual orientation, or disability.  </w:t>
      </w:r>
    </w:p>
    <w:p w14:paraId="70703DD2" w14:textId="165A14A7" w:rsidR="00B07B63" w:rsidRPr="00183814" w:rsidRDefault="00B07B63"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r w:rsidRPr="00183814">
        <w:rPr>
          <w:rFonts w:ascii="Times New Roman" w:hAnsi="Times New Roman"/>
          <w:szCs w:val="24"/>
        </w:rPr>
        <w:tab/>
      </w:r>
    </w:p>
    <w:p w14:paraId="1D009F9F" w14:textId="77777777" w:rsidR="00B07B63" w:rsidRPr="00183814" w:rsidRDefault="00B07B63"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3BF853D4" w14:textId="77777777" w:rsidR="00B07B63" w:rsidRPr="00183814" w:rsidRDefault="00C12FD6" w:rsidP="0075602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Cs w:val="24"/>
        </w:rPr>
      </w:pP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b/>
          <w:szCs w:val="24"/>
        </w:rPr>
        <w:t>Section 2.</w:t>
      </w:r>
      <w:r w:rsidRPr="00183814">
        <w:rPr>
          <w:rFonts w:ascii="Times New Roman" w:hAnsi="Times New Roman"/>
          <w:szCs w:val="24"/>
        </w:rPr>
        <w:tab/>
      </w:r>
      <w:r w:rsidR="00B07B63" w:rsidRPr="00183814">
        <w:rPr>
          <w:rFonts w:ascii="Times New Roman" w:hAnsi="Times New Roman"/>
          <w:szCs w:val="24"/>
        </w:rPr>
        <w:t>Membership in the organization shall be open to all those regularly-enrolled CSULB students who are interested in membership.  Each regular member has equal rights and privileges.</w:t>
      </w:r>
    </w:p>
    <w:p w14:paraId="40B4C747" w14:textId="18D70231" w:rsidR="00B07B63" w:rsidRPr="00183814" w:rsidRDefault="00B07B63" w:rsidP="0075602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Cs w:val="24"/>
        </w:rPr>
      </w:pPr>
      <w:r w:rsidRPr="00183814">
        <w:rPr>
          <w:rFonts w:ascii="Times New Roman" w:hAnsi="Times New Roman"/>
          <w:b/>
          <w:szCs w:val="24"/>
        </w:rPr>
        <w:tab/>
      </w:r>
      <w:r w:rsidRPr="00183814">
        <w:rPr>
          <w:rFonts w:ascii="Times New Roman" w:hAnsi="Times New Roman"/>
          <w:b/>
          <w:szCs w:val="24"/>
        </w:rPr>
        <w:tab/>
      </w:r>
      <w:r w:rsidRPr="00183814">
        <w:rPr>
          <w:rFonts w:ascii="Times New Roman" w:hAnsi="Times New Roman"/>
          <w:b/>
          <w:szCs w:val="24"/>
        </w:rPr>
        <w:tab/>
      </w:r>
      <w:r w:rsidRPr="00183814">
        <w:rPr>
          <w:rFonts w:ascii="Times New Roman" w:hAnsi="Times New Roman"/>
          <w:b/>
          <w:szCs w:val="24"/>
        </w:rPr>
        <w:tab/>
      </w:r>
    </w:p>
    <w:p w14:paraId="724DD1C5"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2E7570BF" w14:textId="77777777" w:rsidR="00B07B63" w:rsidRPr="00183814" w:rsidRDefault="00C12FD6" w:rsidP="0075602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Cs w:val="24"/>
        </w:rPr>
      </w:pP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b/>
          <w:szCs w:val="24"/>
        </w:rPr>
        <w:t xml:space="preserve">Section </w:t>
      </w:r>
      <w:r w:rsidR="007D4777" w:rsidRPr="00183814">
        <w:rPr>
          <w:rFonts w:ascii="Times New Roman" w:hAnsi="Times New Roman"/>
          <w:b/>
          <w:szCs w:val="24"/>
        </w:rPr>
        <w:t>3</w:t>
      </w:r>
      <w:r w:rsidR="000B6027" w:rsidRPr="00183814">
        <w:rPr>
          <w:rFonts w:ascii="Times New Roman" w:hAnsi="Times New Roman"/>
          <w:b/>
          <w:szCs w:val="24"/>
        </w:rPr>
        <w:t>.</w:t>
      </w:r>
      <w:r w:rsidRPr="00183814">
        <w:rPr>
          <w:rFonts w:ascii="Times New Roman" w:hAnsi="Times New Roman"/>
          <w:szCs w:val="24"/>
        </w:rPr>
        <w:tab/>
      </w:r>
      <w:r w:rsidR="00B07B63" w:rsidRPr="00183814">
        <w:rPr>
          <w:rFonts w:ascii="Times New Roman" w:hAnsi="Times New Roman"/>
          <w:szCs w:val="24"/>
        </w:rPr>
        <w:t xml:space="preserve">By California State University policy, no more than 20 percent of the membership shall be individuals who are not CSULB students (e.g., faculty, staff, community members, students at other colleges, etc.). Such members have all membership privileges except for the right to vote or hold office.  </w:t>
      </w:r>
    </w:p>
    <w:p w14:paraId="6A7324BA" w14:textId="0B7BDC22" w:rsidR="00B07B63" w:rsidRPr="00183814" w:rsidRDefault="00B07B63" w:rsidP="0075602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Cs w:val="24"/>
        </w:rPr>
      </w:pPr>
      <w:r w:rsidRPr="00183814">
        <w:rPr>
          <w:rFonts w:ascii="Times New Roman" w:hAnsi="Times New Roman"/>
          <w:b/>
          <w:szCs w:val="24"/>
        </w:rPr>
        <w:tab/>
      </w:r>
      <w:r w:rsidRPr="00183814">
        <w:rPr>
          <w:rFonts w:ascii="Times New Roman" w:hAnsi="Times New Roman"/>
          <w:b/>
          <w:szCs w:val="24"/>
        </w:rPr>
        <w:tab/>
      </w:r>
      <w:r w:rsidRPr="00183814">
        <w:rPr>
          <w:rFonts w:ascii="Times New Roman" w:hAnsi="Times New Roman"/>
          <w:b/>
          <w:szCs w:val="24"/>
        </w:rPr>
        <w:tab/>
      </w:r>
      <w:r w:rsidRPr="00183814">
        <w:rPr>
          <w:rFonts w:ascii="Times New Roman" w:hAnsi="Times New Roman"/>
          <w:b/>
          <w:szCs w:val="24"/>
        </w:rPr>
        <w:tab/>
      </w:r>
    </w:p>
    <w:p w14:paraId="5E54EF80" w14:textId="77777777" w:rsidR="00B07B63" w:rsidRPr="00183814" w:rsidRDefault="00B07B63"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7B74EBF8" w14:textId="77777777" w:rsidR="001E746B" w:rsidRPr="00183814" w:rsidRDefault="0076464E"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 xml:space="preserve">Section </w:t>
      </w:r>
      <w:r w:rsidR="00FD54AE" w:rsidRPr="00183814">
        <w:rPr>
          <w:rFonts w:ascii="Times New Roman" w:hAnsi="Times New Roman"/>
          <w:b/>
          <w:szCs w:val="24"/>
        </w:rPr>
        <w:t>4</w:t>
      </w:r>
      <w:r w:rsidRPr="00183814">
        <w:rPr>
          <w:rFonts w:ascii="Times New Roman" w:hAnsi="Times New Roman"/>
          <w:szCs w:val="24"/>
        </w:rPr>
        <w:t>.</w:t>
      </w:r>
      <w:r w:rsidRPr="00183814">
        <w:rPr>
          <w:rFonts w:ascii="Times New Roman" w:hAnsi="Times New Roman"/>
          <w:szCs w:val="24"/>
        </w:rPr>
        <w:tab/>
        <w:t>For the orga</w:t>
      </w:r>
      <w:r w:rsidR="00FB0FEB" w:rsidRPr="00183814">
        <w:rPr>
          <w:rFonts w:ascii="Times New Roman" w:hAnsi="Times New Roman"/>
          <w:szCs w:val="24"/>
        </w:rPr>
        <w:t>nization to be recognized</w:t>
      </w:r>
      <w:r w:rsidRPr="00183814">
        <w:rPr>
          <w:rFonts w:ascii="Times New Roman" w:hAnsi="Times New Roman"/>
          <w:szCs w:val="24"/>
        </w:rPr>
        <w:t xml:space="preserve"> by CSULB a minimum of five (5)</w:t>
      </w:r>
      <w:r w:rsidR="00FB0FEB" w:rsidRPr="00183814">
        <w:rPr>
          <w:rFonts w:ascii="Times New Roman" w:hAnsi="Times New Roman"/>
          <w:szCs w:val="24"/>
        </w:rPr>
        <w:t xml:space="preserve"> matriculated</w:t>
      </w:r>
      <w:r w:rsidRPr="00183814">
        <w:rPr>
          <w:rFonts w:ascii="Times New Roman" w:hAnsi="Times New Roman"/>
          <w:szCs w:val="24"/>
        </w:rPr>
        <w:t xml:space="preserve"> CSULB students </w:t>
      </w:r>
      <w:r w:rsidR="00EB3DCA" w:rsidRPr="00183814">
        <w:rPr>
          <w:rFonts w:ascii="Times New Roman" w:hAnsi="Times New Roman"/>
          <w:szCs w:val="24"/>
        </w:rPr>
        <w:t>(</w:t>
      </w:r>
      <w:r w:rsidRPr="00183814">
        <w:rPr>
          <w:rFonts w:ascii="Times New Roman" w:hAnsi="Times New Roman"/>
          <w:szCs w:val="24"/>
        </w:rPr>
        <w:t xml:space="preserve">who are currently enrolled </w:t>
      </w:r>
      <w:r w:rsidR="00FB0FEB" w:rsidRPr="00183814">
        <w:rPr>
          <w:rFonts w:ascii="Times New Roman" w:hAnsi="Times New Roman"/>
          <w:szCs w:val="24"/>
        </w:rPr>
        <w:t>in at least one</w:t>
      </w:r>
      <w:r w:rsidR="00EB3DCA" w:rsidRPr="00183814">
        <w:rPr>
          <w:rFonts w:ascii="Times New Roman" w:hAnsi="Times New Roman"/>
          <w:szCs w:val="24"/>
        </w:rPr>
        <w:t xml:space="preserve"> class) need to be regular members.</w:t>
      </w:r>
      <w:r w:rsidR="00775FFA" w:rsidRPr="00183814">
        <w:rPr>
          <w:rFonts w:ascii="Times New Roman" w:hAnsi="Times New Roman"/>
          <w:szCs w:val="24"/>
        </w:rPr>
        <w:t xml:space="preserve"> </w:t>
      </w:r>
    </w:p>
    <w:p w14:paraId="4F8D8D91" w14:textId="29B8BF06" w:rsidR="0076464E" w:rsidRPr="00183814" w:rsidRDefault="001E746B"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r w:rsidRPr="00183814">
        <w:rPr>
          <w:rFonts w:ascii="Times New Roman" w:hAnsi="Times New Roman"/>
          <w:b/>
          <w:szCs w:val="24"/>
        </w:rPr>
        <w:tab/>
      </w:r>
    </w:p>
    <w:p w14:paraId="047CD2EA" w14:textId="77777777" w:rsidR="001E746B" w:rsidRPr="00183814" w:rsidRDefault="001E746B"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i/>
          <w:szCs w:val="24"/>
        </w:rPr>
      </w:pPr>
      <w:r w:rsidRPr="00183814">
        <w:rPr>
          <w:rFonts w:ascii="Times New Roman" w:hAnsi="Times New Roman"/>
          <w:szCs w:val="24"/>
        </w:rPr>
        <w:tab/>
      </w:r>
    </w:p>
    <w:p w14:paraId="43B40950" w14:textId="77777777" w:rsidR="006B3878" w:rsidRPr="00183814" w:rsidRDefault="006B3878" w:rsidP="00756020">
      <w:pPr>
        <w:tabs>
          <w:tab w:val="left" w:pos="2880"/>
          <w:tab w:val="left" w:pos="3600"/>
          <w:tab w:val="left" w:pos="4320"/>
          <w:tab w:val="left" w:pos="5040"/>
          <w:tab w:val="left" w:pos="5760"/>
          <w:tab w:val="left" w:pos="6480"/>
          <w:tab w:val="left" w:pos="7200"/>
          <w:tab w:val="left" w:pos="7920"/>
          <w:tab w:val="left" w:pos="8640"/>
        </w:tabs>
        <w:ind w:left="2880" w:right="-720" w:hanging="1440"/>
        <w:rPr>
          <w:rFonts w:ascii="Times New Roman" w:hAnsi="Times New Roman"/>
          <w:szCs w:val="24"/>
        </w:rPr>
      </w:pPr>
    </w:p>
    <w:p w14:paraId="6CD625A4"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183814">
        <w:rPr>
          <w:rFonts w:ascii="Times New Roman" w:hAnsi="Times New Roman"/>
          <w:szCs w:val="24"/>
        </w:rPr>
        <w:t>Article V.</w:t>
      </w: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szCs w:val="24"/>
          <w:u w:val="single"/>
        </w:rPr>
        <w:t>Officers:</w:t>
      </w:r>
    </w:p>
    <w:p w14:paraId="6E6EEDC6"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30A4C608" w14:textId="77777777" w:rsidR="006347F9"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1.</w:t>
      </w:r>
      <w:r w:rsidRPr="00183814">
        <w:rPr>
          <w:rFonts w:ascii="Times New Roman" w:hAnsi="Times New Roman"/>
          <w:szCs w:val="24"/>
        </w:rPr>
        <w:tab/>
        <w:t xml:space="preserve">The elected officers </w:t>
      </w:r>
      <w:r w:rsidR="00756020" w:rsidRPr="00183814">
        <w:rPr>
          <w:rFonts w:ascii="Times New Roman" w:hAnsi="Times New Roman"/>
          <w:szCs w:val="24"/>
        </w:rPr>
        <w:t>of the Executive Board shall be:</w:t>
      </w:r>
    </w:p>
    <w:p w14:paraId="35064D61" w14:textId="3AA7F30D" w:rsidR="007E5E1B" w:rsidRPr="00183814" w:rsidRDefault="007E5E1B" w:rsidP="007E5E1B">
      <w:pPr>
        <w:numPr>
          <w:ilvl w:val="4"/>
          <w:numId w:val="17"/>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President</w:t>
      </w:r>
    </w:p>
    <w:p w14:paraId="6423C11D" w14:textId="77777777" w:rsidR="007E5E1B" w:rsidRPr="00183814" w:rsidRDefault="007E5E1B" w:rsidP="007E5E1B">
      <w:pPr>
        <w:numPr>
          <w:ilvl w:val="4"/>
          <w:numId w:val="17"/>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Vice President</w:t>
      </w:r>
    </w:p>
    <w:p w14:paraId="55059671" w14:textId="77777777" w:rsidR="007E5E1B" w:rsidRPr="00183814" w:rsidRDefault="007E5E1B" w:rsidP="007E5E1B">
      <w:pPr>
        <w:numPr>
          <w:ilvl w:val="4"/>
          <w:numId w:val="17"/>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Treasurer</w:t>
      </w:r>
    </w:p>
    <w:p w14:paraId="2BEE2935" w14:textId="2B1A2E09" w:rsidR="007E5E1B" w:rsidRPr="00183814" w:rsidRDefault="007E5E1B" w:rsidP="007E5E1B">
      <w:pPr>
        <w:numPr>
          <w:ilvl w:val="4"/>
          <w:numId w:val="17"/>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Secretary</w:t>
      </w:r>
    </w:p>
    <w:p w14:paraId="2664D794" w14:textId="6FE46D89" w:rsidR="007E5E1B" w:rsidRPr="00183814" w:rsidRDefault="007E5E1B" w:rsidP="007E5E1B">
      <w:pPr>
        <w:numPr>
          <w:ilvl w:val="4"/>
          <w:numId w:val="17"/>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AESB Representative</w:t>
      </w:r>
    </w:p>
    <w:p w14:paraId="294B16C9" w14:textId="2EDFBDB5" w:rsidR="007E5E1B" w:rsidRPr="00183814" w:rsidRDefault="007E5E1B" w:rsidP="007E5E1B">
      <w:pPr>
        <w:numPr>
          <w:ilvl w:val="4"/>
          <w:numId w:val="17"/>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CSULB Representative</w:t>
      </w:r>
    </w:p>
    <w:p w14:paraId="68E81929" w14:textId="587D8BE3" w:rsidR="007E5E1B" w:rsidRPr="00183814" w:rsidRDefault="007E5E1B" w:rsidP="007E5E1B">
      <w:pPr>
        <w:numPr>
          <w:ilvl w:val="4"/>
          <w:numId w:val="17"/>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Workshop Team</w:t>
      </w:r>
    </w:p>
    <w:p w14:paraId="636C7A13" w14:textId="58314423" w:rsidR="007E5E1B" w:rsidRPr="00183814" w:rsidRDefault="007E5E1B" w:rsidP="007E5E1B">
      <w:pPr>
        <w:numPr>
          <w:ilvl w:val="4"/>
          <w:numId w:val="17"/>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FREE Mentor</w:t>
      </w:r>
    </w:p>
    <w:p w14:paraId="750FD8EA" w14:textId="15B859E5" w:rsidR="007E5E1B" w:rsidRPr="00183814" w:rsidRDefault="007E5E1B" w:rsidP="007E5E1B">
      <w:pPr>
        <w:numPr>
          <w:ilvl w:val="4"/>
          <w:numId w:val="17"/>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SOPHEE Mentor</w:t>
      </w:r>
    </w:p>
    <w:p w14:paraId="5C5D558B" w14:textId="64AF011F" w:rsidR="007E5E1B" w:rsidRPr="00183814" w:rsidRDefault="007E5E1B" w:rsidP="007E5E1B">
      <w:pPr>
        <w:numPr>
          <w:ilvl w:val="4"/>
          <w:numId w:val="17"/>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Website Team</w:t>
      </w:r>
    </w:p>
    <w:p w14:paraId="28CAF37B" w14:textId="1C4BFE56" w:rsidR="007E5E1B" w:rsidRPr="00183814" w:rsidRDefault="007E5E1B" w:rsidP="007E5E1B">
      <w:pPr>
        <w:numPr>
          <w:ilvl w:val="4"/>
          <w:numId w:val="17"/>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Project Coordinators</w:t>
      </w:r>
    </w:p>
    <w:p w14:paraId="2A68DD9E" w14:textId="7750B7B1" w:rsidR="007E5E1B" w:rsidRPr="00183814" w:rsidRDefault="007E5E1B" w:rsidP="007E5E1B">
      <w:pPr>
        <w:numPr>
          <w:ilvl w:val="4"/>
          <w:numId w:val="17"/>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Tool master</w:t>
      </w:r>
    </w:p>
    <w:p w14:paraId="331AB294" w14:textId="77777777" w:rsidR="00253E69" w:rsidRPr="00183814" w:rsidRDefault="00253E69"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2241A10C" w14:textId="77777777" w:rsidR="00077E4B" w:rsidRPr="00183814" w:rsidRDefault="00077E4B" w:rsidP="00756020">
      <w:pPr>
        <w:ind w:left="2880" w:hanging="1440"/>
        <w:rPr>
          <w:rFonts w:ascii="Times New Roman" w:hAnsi="Times New Roman"/>
          <w:szCs w:val="24"/>
        </w:rPr>
      </w:pPr>
      <w:r w:rsidRPr="00183814">
        <w:rPr>
          <w:rFonts w:ascii="Times New Roman" w:hAnsi="Times New Roman"/>
          <w:b/>
          <w:szCs w:val="24"/>
        </w:rPr>
        <w:t xml:space="preserve">Section </w:t>
      </w:r>
      <w:r w:rsidR="002C6F72" w:rsidRPr="00183814">
        <w:rPr>
          <w:rFonts w:ascii="Times New Roman" w:hAnsi="Times New Roman"/>
          <w:b/>
          <w:szCs w:val="24"/>
        </w:rPr>
        <w:t>2</w:t>
      </w:r>
      <w:r w:rsidRPr="00183814">
        <w:rPr>
          <w:rFonts w:ascii="Times New Roman" w:hAnsi="Times New Roman"/>
          <w:b/>
          <w:szCs w:val="24"/>
        </w:rPr>
        <w:t>.</w:t>
      </w:r>
      <w:r w:rsidRPr="00183814">
        <w:rPr>
          <w:rFonts w:ascii="Times New Roman" w:hAnsi="Times New Roman"/>
          <w:b/>
          <w:szCs w:val="24"/>
        </w:rPr>
        <w:tab/>
      </w:r>
      <w:r w:rsidRPr="00183814">
        <w:rPr>
          <w:rFonts w:ascii="Times New Roman" w:hAnsi="Times New Roman"/>
          <w:szCs w:val="24"/>
        </w:rPr>
        <w:t>Qualifications necessary to hold office in this organization are as follows:</w:t>
      </w:r>
    </w:p>
    <w:p w14:paraId="4ACC1590" w14:textId="77777777" w:rsidR="00253E69" w:rsidRPr="00183814" w:rsidRDefault="00253E69" w:rsidP="00756020">
      <w:pPr>
        <w:ind w:left="2880" w:hanging="1440"/>
        <w:rPr>
          <w:rFonts w:ascii="Times New Roman" w:hAnsi="Times New Roman"/>
          <w:b/>
          <w:szCs w:val="24"/>
        </w:rPr>
      </w:pPr>
    </w:p>
    <w:p w14:paraId="126404BD" w14:textId="77777777" w:rsidR="00A00574" w:rsidRPr="00183814" w:rsidRDefault="00077E4B" w:rsidP="00756020">
      <w:pPr>
        <w:ind w:left="2880"/>
        <w:rPr>
          <w:rFonts w:ascii="Times New Roman" w:hAnsi="Times New Roman"/>
          <w:color w:val="000000"/>
          <w:szCs w:val="24"/>
        </w:rPr>
      </w:pPr>
      <w:r w:rsidRPr="00183814">
        <w:rPr>
          <w:rFonts w:ascii="Times New Roman" w:hAnsi="Times New Roman"/>
          <w:color w:val="000000"/>
          <w:szCs w:val="24"/>
        </w:rPr>
        <w:t xml:space="preserve">To be eligible for and to hold </w:t>
      </w:r>
      <w:r w:rsidR="00957AF4" w:rsidRPr="00183814">
        <w:rPr>
          <w:rFonts w:ascii="Times New Roman" w:hAnsi="Times New Roman"/>
          <w:color w:val="000000"/>
          <w:szCs w:val="24"/>
        </w:rPr>
        <w:t>any organization officer position</w:t>
      </w:r>
      <w:r w:rsidRPr="00183814">
        <w:rPr>
          <w:rFonts w:ascii="Times New Roman" w:hAnsi="Times New Roman"/>
          <w:color w:val="000000"/>
          <w:szCs w:val="24"/>
        </w:rPr>
        <w:t xml:space="preserve">, candidates must meet the </w:t>
      </w:r>
      <w:r w:rsidR="001F0350" w:rsidRPr="00183814">
        <w:rPr>
          <w:rFonts w:ascii="Times New Roman" w:hAnsi="Times New Roman"/>
          <w:color w:val="000000"/>
          <w:szCs w:val="24"/>
        </w:rPr>
        <w:t xml:space="preserve">minimum </w:t>
      </w:r>
      <w:r w:rsidRPr="00183814">
        <w:rPr>
          <w:rFonts w:ascii="Times New Roman" w:hAnsi="Times New Roman"/>
          <w:color w:val="000000"/>
          <w:szCs w:val="24"/>
        </w:rPr>
        <w:t xml:space="preserve">requirements </w:t>
      </w:r>
      <w:r w:rsidR="00A00574" w:rsidRPr="00183814">
        <w:rPr>
          <w:rFonts w:ascii="Times New Roman" w:hAnsi="Times New Roman"/>
          <w:color w:val="000000"/>
          <w:szCs w:val="24"/>
        </w:rPr>
        <w:t>stated in the CSULB Campus Regulations (</w:t>
      </w:r>
      <w:hyperlink r:id="rId8" w:history="1">
        <w:r w:rsidR="00A00574" w:rsidRPr="00183814">
          <w:rPr>
            <w:rStyle w:val="Hyperlink"/>
            <w:rFonts w:ascii="Times New Roman" w:hAnsi="Times New Roman"/>
            <w:szCs w:val="24"/>
          </w:rPr>
          <w:t>www.csulb.edu/regs</w:t>
        </w:r>
      </w:hyperlink>
      <w:r w:rsidR="00A00574" w:rsidRPr="00183814">
        <w:rPr>
          <w:rFonts w:ascii="Times New Roman" w:hAnsi="Times New Roman"/>
          <w:color w:val="000000"/>
          <w:szCs w:val="24"/>
        </w:rPr>
        <w:t xml:space="preserve">). </w:t>
      </w:r>
    </w:p>
    <w:p w14:paraId="22168ED1" w14:textId="77777777" w:rsidR="001F0350" w:rsidRPr="00183814" w:rsidRDefault="001F0350" w:rsidP="00756020">
      <w:pPr>
        <w:ind w:left="2880"/>
        <w:rPr>
          <w:rFonts w:ascii="Times New Roman" w:hAnsi="Times New Roman"/>
          <w:color w:val="000000"/>
          <w:szCs w:val="24"/>
        </w:rPr>
      </w:pPr>
    </w:p>
    <w:p w14:paraId="5671BEB1" w14:textId="77777777" w:rsidR="00253E69" w:rsidRPr="00183814" w:rsidRDefault="00253E69" w:rsidP="00756020">
      <w:pPr>
        <w:ind w:left="2880"/>
        <w:rPr>
          <w:rFonts w:ascii="Times New Roman" w:hAnsi="Times New Roman"/>
          <w:szCs w:val="24"/>
        </w:rPr>
      </w:pPr>
      <w:r w:rsidRPr="00183814">
        <w:rPr>
          <w:rFonts w:ascii="Times New Roman" w:hAnsi="Times New Roman"/>
          <w:color w:val="000000"/>
          <w:szCs w:val="24"/>
        </w:rPr>
        <w:t xml:space="preserve">A </w:t>
      </w:r>
      <w:r w:rsidR="00077E4B" w:rsidRPr="00183814">
        <w:rPr>
          <w:rFonts w:ascii="Times New Roman" w:hAnsi="Times New Roman"/>
          <w:szCs w:val="24"/>
        </w:rPr>
        <w:t>candidate for</w:t>
      </w:r>
      <w:r w:rsidR="00077E4B" w:rsidRPr="00183814">
        <w:rPr>
          <w:rFonts w:ascii="Times New Roman" w:hAnsi="Times New Roman"/>
          <w:b/>
          <w:szCs w:val="24"/>
        </w:rPr>
        <w:t xml:space="preserve"> </w:t>
      </w:r>
      <w:r w:rsidR="00077E4B" w:rsidRPr="00183814">
        <w:rPr>
          <w:rFonts w:ascii="Times New Roman" w:hAnsi="Times New Roman"/>
          <w:szCs w:val="24"/>
        </w:rPr>
        <w:t xml:space="preserve">office must be carrying a minimum of six (6) undergraduate units or three (3) graduate units of regular university credit per semester at CSULB. </w:t>
      </w:r>
    </w:p>
    <w:p w14:paraId="6D286E3F" w14:textId="77777777" w:rsidR="00253E69" w:rsidRPr="00183814" w:rsidRDefault="00253E69" w:rsidP="00756020">
      <w:pPr>
        <w:ind w:left="2880"/>
        <w:rPr>
          <w:rFonts w:ascii="Times New Roman" w:hAnsi="Times New Roman"/>
          <w:szCs w:val="24"/>
        </w:rPr>
      </w:pPr>
    </w:p>
    <w:p w14:paraId="431A4C1D" w14:textId="77777777" w:rsidR="00077E4B" w:rsidRPr="00183814" w:rsidRDefault="00077E4B" w:rsidP="00756020">
      <w:pPr>
        <w:ind w:left="2880"/>
        <w:rPr>
          <w:rFonts w:ascii="Times New Roman" w:hAnsi="Times New Roman"/>
          <w:szCs w:val="24"/>
        </w:rPr>
      </w:pPr>
      <w:r w:rsidRPr="00183814">
        <w:rPr>
          <w:rFonts w:ascii="Times New Roman" w:hAnsi="Times New Roman"/>
          <w:szCs w:val="24"/>
        </w:rPr>
        <w:t>All student representatives must be matriculated at the university, maintaining  a minimum overall, on-campus cumulative 2.</w:t>
      </w:r>
      <w:r w:rsidR="00827F74" w:rsidRPr="00183814">
        <w:rPr>
          <w:rFonts w:ascii="Times New Roman" w:hAnsi="Times New Roman"/>
          <w:szCs w:val="24"/>
        </w:rPr>
        <w:t>5</w:t>
      </w:r>
      <w:r w:rsidRPr="00183814">
        <w:rPr>
          <w:rFonts w:ascii="Times New Roman" w:hAnsi="Times New Roman"/>
          <w:szCs w:val="24"/>
        </w:rPr>
        <w:t xml:space="preserve"> grade point average (GPA) at all times, and a 2.</w:t>
      </w:r>
      <w:r w:rsidR="00827F74" w:rsidRPr="00183814">
        <w:rPr>
          <w:rFonts w:ascii="Times New Roman" w:hAnsi="Times New Roman"/>
          <w:szCs w:val="24"/>
        </w:rPr>
        <w:t>5</w:t>
      </w:r>
      <w:r w:rsidRPr="00183814">
        <w:rPr>
          <w:rFonts w:ascii="Times New Roman" w:hAnsi="Times New Roman"/>
          <w:szCs w:val="24"/>
        </w:rPr>
        <w:t xml:space="preserve"> GPA in every semester while in office, and in the semester prior to running for office, and not be on probation of any kind.</w:t>
      </w:r>
    </w:p>
    <w:p w14:paraId="4DD2702A" w14:textId="77777777" w:rsidR="00625EB4" w:rsidRPr="00183814" w:rsidRDefault="00625EB4" w:rsidP="00756020">
      <w:pPr>
        <w:ind w:left="2880"/>
        <w:rPr>
          <w:rFonts w:ascii="Times New Roman" w:hAnsi="Times New Roman"/>
          <w:b/>
          <w:szCs w:val="24"/>
        </w:rPr>
      </w:pPr>
    </w:p>
    <w:p w14:paraId="1D25D7F2" w14:textId="77777777" w:rsidR="00625EB4" w:rsidRPr="00183814" w:rsidRDefault="00625EB4" w:rsidP="00756020">
      <w:pPr>
        <w:ind w:left="2880"/>
        <w:rPr>
          <w:rFonts w:ascii="Times New Roman" w:hAnsi="Times New Roman"/>
          <w:szCs w:val="24"/>
        </w:rPr>
      </w:pPr>
      <w:r w:rsidRPr="00183814">
        <w:rPr>
          <w:rFonts w:ascii="Times New Roman" w:hAnsi="Times New Roman"/>
          <w:szCs w:val="24"/>
        </w:rPr>
        <w:t xml:space="preserve">Undergraduate students are allowed to earn a maximum of 150 semester units or 125 percent of the units required for a specific baccalaureate degree objective, whichever is greater. Graduate and credential students are allowed to earn a maximum of 50 semester units or 167 percent of the units required for the graduate or credential objective, whichever is greater. Students holding over that number of units will no longer be eligible. </w:t>
      </w:r>
    </w:p>
    <w:p w14:paraId="4FDA2CD7" w14:textId="785A8C26" w:rsidR="00625EB4" w:rsidRPr="00183814" w:rsidRDefault="00625EB4" w:rsidP="00756020">
      <w:pPr>
        <w:ind w:left="2880"/>
        <w:rPr>
          <w:rFonts w:ascii="Times New Roman" w:hAnsi="Times New Roman"/>
          <w:b/>
          <w:szCs w:val="24"/>
        </w:rPr>
      </w:pPr>
    </w:p>
    <w:p w14:paraId="7FF70A58" w14:textId="77777777" w:rsidR="00077E4B" w:rsidRPr="00183814" w:rsidRDefault="00077E4B"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4354D4CB"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28744F48" w14:textId="77777777" w:rsidR="00A47DB1" w:rsidRPr="00183814" w:rsidRDefault="00A47DB1"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11124757"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183814">
        <w:rPr>
          <w:rFonts w:ascii="Times New Roman" w:hAnsi="Times New Roman"/>
          <w:szCs w:val="24"/>
        </w:rPr>
        <w:t>Article V</w:t>
      </w:r>
      <w:r w:rsidR="00FD54AE" w:rsidRPr="00183814">
        <w:rPr>
          <w:rFonts w:ascii="Times New Roman" w:hAnsi="Times New Roman"/>
          <w:szCs w:val="24"/>
        </w:rPr>
        <w:t>I</w:t>
      </w:r>
      <w:r w:rsidRPr="00183814">
        <w:rPr>
          <w:rFonts w:ascii="Times New Roman" w:hAnsi="Times New Roman"/>
          <w:szCs w:val="24"/>
        </w:rPr>
        <w:t>.</w:t>
      </w: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szCs w:val="24"/>
          <w:u w:val="single"/>
        </w:rPr>
        <w:t>Meetings:</w:t>
      </w:r>
    </w:p>
    <w:p w14:paraId="05478157"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2339AAF1"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1.</w:t>
      </w:r>
      <w:r w:rsidRPr="00183814">
        <w:rPr>
          <w:rFonts w:ascii="Times New Roman" w:hAnsi="Times New Roman"/>
          <w:szCs w:val="24"/>
        </w:rPr>
        <w:tab/>
        <w:t xml:space="preserve">Regular meetings shall be scheduled at least </w:t>
      </w:r>
      <w:r w:rsidR="00283109" w:rsidRPr="00183814">
        <w:rPr>
          <w:rFonts w:ascii="Times New Roman" w:hAnsi="Times New Roman"/>
          <w:szCs w:val="24"/>
        </w:rPr>
        <w:t>once a month</w:t>
      </w:r>
      <w:r w:rsidRPr="00183814">
        <w:rPr>
          <w:rFonts w:ascii="Times New Roman" w:hAnsi="Times New Roman"/>
          <w:szCs w:val="24"/>
        </w:rPr>
        <w:t xml:space="preserve"> during the academic year.</w:t>
      </w:r>
    </w:p>
    <w:p w14:paraId="765FAC33"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4F5E19C3"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2.</w:t>
      </w:r>
      <w:r w:rsidRPr="00183814">
        <w:rPr>
          <w:rFonts w:ascii="Times New Roman" w:hAnsi="Times New Roman"/>
          <w:szCs w:val="24"/>
        </w:rPr>
        <w:tab/>
        <w:t>Special meetings may be called by the President or a member.  All members must be given a minimum of 48 hours notice, weekends and holidays excluded, prior to the meeting time.</w:t>
      </w:r>
    </w:p>
    <w:p w14:paraId="680F23C8" w14:textId="77777777" w:rsidR="007D6E09" w:rsidRPr="00183814" w:rsidRDefault="007D6E09"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27DC969C" w14:textId="77777777" w:rsidR="007D6E09" w:rsidRPr="00183814" w:rsidRDefault="007D6E09"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3.</w:t>
      </w:r>
      <w:r w:rsidRPr="00183814">
        <w:rPr>
          <w:rFonts w:ascii="Times New Roman" w:hAnsi="Times New Roman"/>
          <w:szCs w:val="24"/>
        </w:rPr>
        <w:tab/>
        <w:t xml:space="preserve">Business cannot be conducted unless quorum of the </w:t>
      </w:r>
      <w:r w:rsidR="005323DA" w:rsidRPr="00183814">
        <w:rPr>
          <w:rFonts w:ascii="Times New Roman" w:hAnsi="Times New Roman"/>
          <w:szCs w:val="24"/>
        </w:rPr>
        <w:t xml:space="preserve">voting </w:t>
      </w:r>
      <w:r w:rsidRPr="00183814">
        <w:rPr>
          <w:rFonts w:ascii="Times New Roman" w:hAnsi="Times New Roman"/>
          <w:szCs w:val="24"/>
        </w:rPr>
        <w:t xml:space="preserve">membership is present. </w:t>
      </w:r>
    </w:p>
    <w:p w14:paraId="548AA82D"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6662A774" w14:textId="77777777" w:rsidR="00A00574" w:rsidRPr="00183814" w:rsidRDefault="00A00574"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71BEF690"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i/>
          <w:szCs w:val="24"/>
        </w:rPr>
      </w:pPr>
      <w:r w:rsidRPr="00183814">
        <w:rPr>
          <w:rFonts w:ascii="Times New Roman" w:hAnsi="Times New Roman"/>
          <w:szCs w:val="24"/>
        </w:rPr>
        <w:t>Article V</w:t>
      </w:r>
      <w:r w:rsidR="00FD54AE" w:rsidRPr="00183814">
        <w:rPr>
          <w:rFonts w:ascii="Times New Roman" w:hAnsi="Times New Roman"/>
          <w:szCs w:val="24"/>
        </w:rPr>
        <w:t>I</w:t>
      </w:r>
      <w:r w:rsidRPr="00183814">
        <w:rPr>
          <w:rFonts w:ascii="Times New Roman" w:hAnsi="Times New Roman"/>
          <w:szCs w:val="24"/>
        </w:rPr>
        <w:t>I.</w:t>
      </w: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szCs w:val="24"/>
          <w:u w:val="single"/>
        </w:rPr>
        <w:t>Executive Board:</w:t>
      </w:r>
      <w:r w:rsidRPr="00183814">
        <w:rPr>
          <w:rFonts w:ascii="Times New Roman" w:hAnsi="Times New Roman"/>
          <w:szCs w:val="24"/>
        </w:rPr>
        <w:t xml:space="preserve"> </w:t>
      </w:r>
    </w:p>
    <w:p w14:paraId="4605E1F5"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6ABA405B"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1.</w:t>
      </w:r>
      <w:r w:rsidRPr="00183814">
        <w:rPr>
          <w:rFonts w:ascii="Times New Roman" w:hAnsi="Times New Roman"/>
          <w:szCs w:val="24"/>
        </w:rPr>
        <w:tab/>
        <w:t xml:space="preserve">The elected officers shall constitute the executive board of the organization and each shall have one vote. The advisor(s) shall be ex-officio, non-voting members. </w:t>
      </w:r>
    </w:p>
    <w:p w14:paraId="7039AF25" w14:textId="163C7756" w:rsidR="007B1404" w:rsidRPr="00183814" w:rsidRDefault="007B1404"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28BAD4DE" w14:textId="77777777" w:rsidR="007E5E1B" w:rsidRPr="00183814" w:rsidRDefault="007E5E1B"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70011C51" w14:textId="77777777" w:rsidR="00C12FD6" w:rsidRPr="00183814" w:rsidRDefault="00EC7F15" w:rsidP="00756020">
      <w:pPr>
        <w:tabs>
          <w:tab w:val="center" w:pos="9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w:t>
      </w:r>
      <w:r w:rsidR="00C12FD6" w:rsidRPr="00183814">
        <w:rPr>
          <w:rFonts w:ascii="Times New Roman" w:hAnsi="Times New Roman"/>
          <w:b/>
          <w:szCs w:val="24"/>
        </w:rPr>
        <w:t xml:space="preserve"> 2.</w:t>
      </w:r>
      <w:r w:rsidR="00C12FD6" w:rsidRPr="00183814">
        <w:rPr>
          <w:rFonts w:ascii="Times New Roman" w:hAnsi="Times New Roman"/>
          <w:szCs w:val="24"/>
        </w:rPr>
        <w:tab/>
        <w:t>The Executive Board shall meet no less than once a month during the academic year.  Meetings of the board shall be open to any member.</w:t>
      </w:r>
    </w:p>
    <w:p w14:paraId="75A8559F" w14:textId="03029C8D" w:rsidR="007B1404" w:rsidRPr="00183814" w:rsidRDefault="007B1404" w:rsidP="00756020">
      <w:pPr>
        <w:ind w:left="2880"/>
        <w:rPr>
          <w:rFonts w:ascii="Times New Roman" w:hAnsi="Times New Roman"/>
          <w:b/>
          <w:szCs w:val="24"/>
        </w:rPr>
      </w:pPr>
    </w:p>
    <w:p w14:paraId="55E99AE3" w14:textId="77777777" w:rsidR="007B1404" w:rsidRPr="00183814" w:rsidRDefault="007B1404" w:rsidP="00756020">
      <w:pPr>
        <w:tabs>
          <w:tab w:val="center" w:pos="63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7DE7E67B" w14:textId="77777777" w:rsidR="00FF57D8" w:rsidRPr="00183814" w:rsidRDefault="00C12FD6" w:rsidP="00FF57D8">
      <w:pPr>
        <w:tabs>
          <w:tab w:val="center" w:pos="63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3.</w:t>
      </w:r>
      <w:r w:rsidRPr="00183814">
        <w:rPr>
          <w:rFonts w:ascii="Times New Roman" w:hAnsi="Times New Roman"/>
          <w:szCs w:val="24"/>
        </w:rPr>
        <w:tab/>
      </w:r>
      <w:r w:rsidR="00FF57D8" w:rsidRPr="00183814">
        <w:rPr>
          <w:rFonts w:ascii="Times New Roman" w:hAnsi="Times New Roman"/>
          <w:szCs w:val="24"/>
        </w:rPr>
        <w:t xml:space="preserve">For purchases of $250.00 or less, prior approval is needed by the President and Treasurer. Anticipated purchases of over $250 must have first have majority approval of the voting membership of the organization prior to purchases. </w:t>
      </w:r>
    </w:p>
    <w:p w14:paraId="4481EBBA" w14:textId="77777777" w:rsidR="00FF57D8" w:rsidRPr="00183814" w:rsidRDefault="00FF57D8" w:rsidP="00756020">
      <w:pPr>
        <w:tabs>
          <w:tab w:val="center" w:pos="18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473D1FE7" w14:textId="77777777" w:rsidR="00FF57D8" w:rsidRPr="00183814" w:rsidRDefault="00FF57D8" w:rsidP="00756020">
      <w:pPr>
        <w:tabs>
          <w:tab w:val="center" w:pos="18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0EFDB8E3" w14:textId="77777777" w:rsidR="00C12FD6" w:rsidRPr="00183814" w:rsidRDefault="00C12FD6" w:rsidP="00756020">
      <w:pPr>
        <w:tabs>
          <w:tab w:val="center" w:pos="18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4.</w:t>
      </w:r>
      <w:r w:rsidRPr="00183814">
        <w:rPr>
          <w:rFonts w:ascii="Times New Roman" w:hAnsi="Times New Roman"/>
          <w:szCs w:val="24"/>
        </w:rPr>
        <w:tab/>
        <w:t>The Executive Board shall serve as a planning committee</w:t>
      </w:r>
      <w:r w:rsidR="00957AF4" w:rsidRPr="00183814">
        <w:rPr>
          <w:rFonts w:ascii="Times New Roman" w:hAnsi="Times New Roman"/>
          <w:szCs w:val="24"/>
        </w:rPr>
        <w:t xml:space="preserve"> to organize and execute events, activities, meetings, and other items to further the mission of the organization</w:t>
      </w:r>
      <w:r w:rsidRPr="00183814">
        <w:rPr>
          <w:rFonts w:ascii="Times New Roman" w:hAnsi="Times New Roman"/>
          <w:szCs w:val="24"/>
        </w:rPr>
        <w:t>.</w:t>
      </w:r>
    </w:p>
    <w:p w14:paraId="36AA9962"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49CB11ED"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0E7B9C53"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183814">
        <w:rPr>
          <w:rFonts w:ascii="Times New Roman" w:hAnsi="Times New Roman"/>
          <w:szCs w:val="24"/>
        </w:rPr>
        <w:t>Article VIII.</w:t>
      </w: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szCs w:val="24"/>
          <w:u w:val="single"/>
        </w:rPr>
        <w:t xml:space="preserve">Succession of </w:t>
      </w:r>
      <w:r w:rsidR="009270F8" w:rsidRPr="00183814">
        <w:rPr>
          <w:rFonts w:ascii="Times New Roman" w:hAnsi="Times New Roman"/>
          <w:szCs w:val="24"/>
          <w:u w:val="single"/>
        </w:rPr>
        <w:t>O</w:t>
      </w:r>
      <w:r w:rsidRPr="00183814">
        <w:rPr>
          <w:rFonts w:ascii="Times New Roman" w:hAnsi="Times New Roman"/>
          <w:szCs w:val="24"/>
          <w:u w:val="single"/>
        </w:rPr>
        <w:t>fficers:</w:t>
      </w:r>
    </w:p>
    <w:p w14:paraId="3728CCDB"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3347C9F2" w14:textId="518DCC6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r w:rsidRPr="00183814">
        <w:rPr>
          <w:rFonts w:ascii="Times New Roman" w:hAnsi="Times New Roman"/>
          <w:b/>
          <w:szCs w:val="24"/>
        </w:rPr>
        <w:t>Section 1.</w:t>
      </w:r>
      <w:r w:rsidRPr="00183814">
        <w:rPr>
          <w:rFonts w:ascii="Times New Roman" w:hAnsi="Times New Roman"/>
          <w:b/>
          <w:szCs w:val="24"/>
        </w:rPr>
        <w:tab/>
      </w:r>
      <w:r w:rsidRPr="00183814">
        <w:rPr>
          <w:rFonts w:ascii="Times New Roman" w:hAnsi="Times New Roman"/>
          <w:szCs w:val="24"/>
        </w:rPr>
        <w:t>In the event of permanent incapacitation, resignation, or removal</w:t>
      </w:r>
      <w:r w:rsidR="006F2F08" w:rsidRPr="00183814">
        <w:rPr>
          <w:rFonts w:ascii="Times New Roman" w:hAnsi="Times New Roman"/>
          <w:szCs w:val="24"/>
        </w:rPr>
        <w:t xml:space="preserve"> from office</w:t>
      </w:r>
      <w:r w:rsidRPr="00183814">
        <w:rPr>
          <w:rFonts w:ascii="Times New Roman" w:hAnsi="Times New Roman"/>
          <w:szCs w:val="24"/>
        </w:rPr>
        <w:t xml:space="preserve">, the line of temporary succession shall be as follows: </w:t>
      </w:r>
    </w:p>
    <w:p w14:paraId="2C3055BB" w14:textId="77777777" w:rsidR="00BD608A" w:rsidRPr="00183814" w:rsidRDefault="00BD608A" w:rsidP="00BD608A">
      <w:pPr>
        <w:numPr>
          <w:ilvl w:val="4"/>
          <w:numId w:val="18"/>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President</w:t>
      </w:r>
    </w:p>
    <w:p w14:paraId="5555AB31" w14:textId="77777777" w:rsidR="00BD608A" w:rsidRPr="00183814" w:rsidRDefault="00BD608A" w:rsidP="00BD608A">
      <w:pPr>
        <w:numPr>
          <w:ilvl w:val="4"/>
          <w:numId w:val="18"/>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Vice President</w:t>
      </w:r>
    </w:p>
    <w:p w14:paraId="529562D9" w14:textId="77777777" w:rsidR="00BD608A" w:rsidRPr="00183814" w:rsidRDefault="00BD608A" w:rsidP="00BD608A">
      <w:pPr>
        <w:numPr>
          <w:ilvl w:val="4"/>
          <w:numId w:val="18"/>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Treasurer</w:t>
      </w:r>
    </w:p>
    <w:p w14:paraId="47FDF5D3" w14:textId="77777777" w:rsidR="00BD608A" w:rsidRPr="00183814" w:rsidRDefault="00BD608A" w:rsidP="00BD608A">
      <w:pPr>
        <w:numPr>
          <w:ilvl w:val="4"/>
          <w:numId w:val="18"/>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Secretary</w:t>
      </w:r>
    </w:p>
    <w:p w14:paraId="74CC7511" w14:textId="77777777" w:rsidR="00BD608A" w:rsidRPr="00183814" w:rsidRDefault="00BD608A" w:rsidP="00BD608A">
      <w:pPr>
        <w:numPr>
          <w:ilvl w:val="4"/>
          <w:numId w:val="18"/>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AESB Representative</w:t>
      </w:r>
    </w:p>
    <w:p w14:paraId="62B41013" w14:textId="77777777" w:rsidR="00BD608A" w:rsidRPr="00183814" w:rsidRDefault="00BD608A" w:rsidP="00BD608A">
      <w:pPr>
        <w:numPr>
          <w:ilvl w:val="4"/>
          <w:numId w:val="18"/>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CSULB Representative</w:t>
      </w:r>
    </w:p>
    <w:p w14:paraId="30D98F55" w14:textId="77777777" w:rsidR="00BD608A" w:rsidRPr="00183814" w:rsidRDefault="00BD608A" w:rsidP="00BD608A">
      <w:pPr>
        <w:numPr>
          <w:ilvl w:val="4"/>
          <w:numId w:val="18"/>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Workshop Team</w:t>
      </w:r>
    </w:p>
    <w:p w14:paraId="255C6EF8" w14:textId="77777777" w:rsidR="00BD608A" w:rsidRPr="00183814" w:rsidRDefault="00BD608A" w:rsidP="00BD608A">
      <w:pPr>
        <w:numPr>
          <w:ilvl w:val="4"/>
          <w:numId w:val="18"/>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FREE Mentor</w:t>
      </w:r>
    </w:p>
    <w:p w14:paraId="6619F7AF" w14:textId="77777777" w:rsidR="00BD608A" w:rsidRPr="00183814" w:rsidRDefault="00BD608A" w:rsidP="00BD608A">
      <w:pPr>
        <w:numPr>
          <w:ilvl w:val="4"/>
          <w:numId w:val="18"/>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SOPHEE Mentor</w:t>
      </w:r>
    </w:p>
    <w:p w14:paraId="0D3FDB61" w14:textId="77777777" w:rsidR="00BD608A" w:rsidRPr="00183814" w:rsidRDefault="00BD608A" w:rsidP="00BD608A">
      <w:pPr>
        <w:numPr>
          <w:ilvl w:val="4"/>
          <w:numId w:val="18"/>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Website Team</w:t>
      </w:r>
    </w:p>
    <w:p w14:paraId="65CFD3CE" w14:textId="77777777" w:rsidR="00BD608A" w:rsidRPr="00183814" w:rsidRDefault="00BD608A" w:rsidP="00BD608A">
      <w:pPr>
        <w:numPr>
          <w:ilvl w:val="4"/>
          <w:numId w:val="18"/>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Project Coordinators</w:t>
      </w:r>
    </w:p>
    <w:p w14:paraId="70FD6F2F" w14:textId="77777777" w:rsidR="00BD608A" w:rsidRPr="00183814" w:rsidRDefault="00BD608A" w:rsidP="00BD608A">
      <w:pPr>
        <w:numPr>
          <w:ilvl w:val="4"/>
          <w:numId w:val="18"/>
        </w:num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Tool master</w:t>
      </w:r>
    </w:p>
    <w:p w14:paraId="641B2154" w14:textId="77777777" w:rsidR="009270F8" w:rsidRPr="00183814" w:rsidRDefault="009270F8" w:rsidP="00BD608A">
      <w:p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7FDA7A3D"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2.</w:t>
      </w:r>
      <w:r w:rsidRPr="00183814">
        <w:rPr>
          <w:rFonts w:ascii="Times New Roman" w:hAnsi="Times New Roman"/>
          <w:b/>
          <w:szCs w:val="24"/>
        </w:rPr>
        <w:tab/>
      </w:r>
      <w:r w:rsidRPr="00183814">
        <w:rPr>
          <w:rFonts w:ascii="Times New Roman" w:hAnsi="Times New Roman"/>
          <w:szCs w:val="24"/>
        </w:rPr>
        <w:t>Upon the vacancy of any office, a new candidate will be elected at the next regular meeting or at a special meeting.</w:t>
      </w:r>
    </w:p>
    <w:p w14:paraId="7B90777C" w14:textId="77777777" w:rsidR="00FD54AE" w:rsidRPr="00183814" w:rsidRDefault="00FD54AE"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7044BDAA" w14:textId="77777777" w:rsidR="00E4223C" w:rsidRPr="00183814" w:rsidRDefault="00E4223C" w:rsidP="00756020">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szCs w:val="24"/>
        </w:rPr>
      </w:pPr>
    </w:p>
    <w:p w14:paraId="182D1913" w14:textId="77777777" w:rsidR="00A47DB1" w:rsidRPr="00183814" w:rsidRDefault="00A47DB1" w:rsidP="00756020">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szCs w:val="24"/>
        </w:rPr>
      </w:pPr>
    </w:p>
    <w:p w14:paraId="15279A30" w14:textId="77777777" w:rsidR="00A47DB1" w:rsidRPr="00183814" w:rsidRDefault="00A47DB1" w:rsidP="00756020">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szCs w:val="24"/>
        </w:rPr>
      </w:pPr>
    </w:p>
    <w:p w14:paraId="2B52E454" w14:textId="0CC2FE01" w:rsidR="0000616F" w:rsidRPr="00183814" w:rsidRDefault="0000616F" w:rsidP="0000616F">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183814">
        <w:rPr>
          <w:rFonts w:ascii="Times New Roman" w:hAnsi="Times New Roman"/>
          <w:szCs w:val="24"/>
        </w:rPr>
        <w:t xml:space="preserve">Article </w:t>
      </w:r>
      <w:r w:rsidR="00FA66E4" w:rsidRPr="00183814">
        <w:rPr>
          <w:rFonts w:ascii="Times New Roman" w:hAnsi="Times New Roman"/>
          <w:szCs w:val="24"/>
        </w:rPr>
        <w:t>IX</w:t>
      </w:r>
      <w:r w:rsidRPr="00183814">
        <w:rPr>
          <w:rFonts w:ascii="Times New Roman" w:hAnsi="Times New Roman"/>
          <w:szCs w:val="24"/>
        </w:rPr>
        <w:t>.</w:t>
      </w: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szCs w:val="24"/>
          <w:u w:val="single"/>
        </w:rPr>
        <w:t>Code of Conduct:</w:t>
      </w:r>
      <w:r w:rsidR="00EF4B3F" w:rsidRPr="00183814">
        <w:rPr>
          <w:rFonts w:ascii="Times New Roman" w:hAnsi="Times New Roman"/>
          <w:szCs w:val="24"/>
          <w:u w:val="single"/>
        </w:rPr>
        <w:t xml:space="preserve"> </w:t>
      </w:r>
    </w:p>
    <w:p w14:paraId="260E2988" w14:textId="77777777" w:rsidR="0000616F" w:rsidRPr="00183814" w:rsidRDefault="0000616F" w:rsidP="0000616F">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085C1708" w14:textId="77777777" w:rsidR="0000616F" w:rsidRPr="00183814" w:rsidRDefault="00FA66E4" w:rsidP="00FA66E4">
      <w:pPr>
        <w:tabs>
          <w:tab w:val="left" w:pos="144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i/>
          <w:szCs w:val="24"/>
        </w:rPr>
      </w:pPr>
      <w:r w:rsidRPr="00183814">
        <w:rPr>
          <w:rFonts w:ascii="Times New Roman" w:hAnsi="Times New Roman"/>
          <w:b/>
          <w:szCs w:val="24"/>
        </w:rPr>
        <w:tab/>
      </w:r>
      <w:r w:rsidR="0000616F" w:rsidRPr="00183814">
        <w:rPr>
          <w:rFonts w:ascii="Times New Roman" w:hAnsi="Times New Roman"/>
          <w:b/>
          <w:szCs w:val="24"/>
        </w:rPr>
        <w:t>Section 1.</w:t>
      </w:r>
      <w:r w:rsidR="0000616F" w:rsidRPr="00183814">
        <w:rPr>
          <w:rFonts w:ascii="Times New Roman" w:hAnsi="Times New Roman"/>
          <w:b/>
          <w:szCs w:val="24"/>
        </w:rPr>
        <w:tab/>
      </w:r>
      <w:r w:rsidR="0000616F" w:rsidRPr="00183814">
        <w:rPr>
          <w:rFonts w:ascii="Times New Roman" w:hAnsi="Times New Roman"/>
          <w:szCs w:val="24"/>
        </w:rPr>
        <w:t>This organization shall comply with Title 5, Section 41301, Standards for Student Conduct, as stated in the CSULB Campus Regulations (www.csulb.edu/regs)</w:t>
      </w:r>
    </w:p>
    <w:p w14:paraId="4FEC5277" w14:textId="77777777" w:rsidR="0000616F" w:rsidRPr="00183814" w:rsidRDefault="0000616F" w:rsidP="00756020">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szCs w:val="24"/>
        </w:rPr>
      </w:pPr>
    </w:p>
    <w:p w14:paraId="382480CA" w14:textId="77777777" w:rsidR="00A47DB1" w:rsidRPr="00183814" w:rsidRDefault="00A47DB1" w:rsidP="00756020">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szCs w:val="24"/>
        </w:rPr>
      </w:pPr>
    </w:p>
    <w:p w14:paraId="6B6D8BE3" w14:textId="0614929D" w:rsidR="00C12FD6" w:rsidRPr="00183814" w:rsidRDefault="00C12FD6" w:rsidP="00756020">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b/>
          <w:szCs w:val="24"/>
          <w:u w:val="single"/>
        </w:rPr>
      </w:pPr>
      <w:r w:rsidRPr="00183814">
        <w:rPr>
          <w:rFonts w:ascii="Times New Roman" w:hAnsi="Times New Roman"/>
          <w:szCs w:val="24"/>
        </w:rPr>
        <w:t>Article X.</w:t>
      </w:r>
      <w:r w:rsidRPr="00183814">
        <w:rPr>
          <w:rFonts w:ascii="Times New Roman" w:hAnsi="Times New Roman"/>
          <w:szCs w:val="24"/>
        </w:rPr>
        <w:tab/>
      </w:r>
      <w:r w:rsidRPr="00183814">
        <w:rPr>
          <w:rFonts w:ascii="Times New Roman" w:hAnsi="Times New Roman"/>
          <w:szCs w:val="24"/>
          <w:u w:val="single"/>
        </w:rPr>
        <w:t>Hazing Prohibition:</w:t>
      </w:r>
      <w:r w:rsidR="001E746B" w:rsidRPr="00183814">
        <w:rPr>
          <w:rFonts w:ascii="Times New Roman" w:hAnsi="Times New Roman"/>
          <w:szCs w:val="24"/>
        </w:rPr>
        <w:t xml:space="preserve"> </w:t>
      </w:r>
    </w:p>
    <w:p w14:paraId="649C80BE" w14:textId="77777777" w:rsidR="008415C1" w:rsidRPr="00183814" w:rsidRDefault="008415C1" w:rsidP="00756020">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szCs w:val="24"/>
        </w:rPr>
      </w:pPr>
    </w:p>
    <w:p w14:paraId="6303EDD6" w14:textId="77777777" w:rsidR="00B07B63" w:rsidRPr="00183814" w:rsidRDefault="00A47DB1" w:rsidP="00A47DB1">
      <w:pPr>
        <w:tabs>
          <w:tab w:val="left" w:pos="144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Cs w:val="24"/>
        </w:rPr>
      </w:pPr>
      <w:r w:rsidRPr="00183814">
        <w:rPr>
          <w:rFonts w:ascii="Times New Roman" w:hAnsi="Times New Roman"/>
          <w:b/>
          <w:szCs w:val="24"/>
        </w:rPr>
        <w:tab/>
        <w:t>Section 1.</w:t>
      </w:r>
      <w:r w:rsidRPr="00183814">
        <w:rPr>
          <w:rFonts w:ascii="Times New Roman" w:hAnsi="Times New Roman"/>
          <w:b/>
          <w:szCs w:val="24"/>
        </w:rPr>
        <w:tab/>
      </w:r>
      <w:r w:rsidR="00B07B63" w:rsidRPr="00183814">
        <w:rPr>
          <w:rFonts w:ascii="Times New Roman" w:hAnsi="Times New Roman"/>
          <w:szCs w:val="24"/>
        </w:rPr>
        <w:t>This organization shall prohibit all members and officers from engaging in hazing or committing any act that injures, degrades or disgraces any fellow student.</w:t>
      </w:r>
    </w:p>
    <w:p w14:paraId="28C80B67" w14:textId="77777777" w:rsidR="00B07B63" w:rsidRPr="00183814" w:rsidRDefault="00B07B63" w:rsidP="00756020">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szCs w:val="24"/>
        </w:rPr>
      </w:pPr>
    </w:p>
    <w:p w14:paraId="1D6A2E09" w14:textId="77777777" w:rsidR="008415C1" w:rsidRPr="00183814" w:rsidRDefault="00A47DB1" w:rsidP="00A47DB1">
      <w:pPr>
        <w:autoSpaceDE w:val="0"/>
        <w:autoSpaceDN w:val="0"/>
        <w:adjustRightInd w:val="0"/>
        <w:ind w:left="2880" w:hanging="1440"/>
        <w:rPr>
          <w:rFonts w:ascii="Times New Roman" w:hAnsi="Times New Roman"/>
          <w:color w:val="000000"/>
          <w:szCs w:val="24"/>
        </w:rPr>
      </w:pPr>
      <w:r w:rsidRPr="00183814">
        <w:rPr>
          <w:rFonts w:ascii="Times New Roman" w:hAnsi="Times New Roman"/>
          <w:b/>
          <w:szCs w:val="24"/>
        </w:rPr>
        <w:t>Section 2.</w:t>
      </w:r>
      <w:r w:rsidRPr="00183814">
        <w:rPr>
          <w:rFonts w:ascii="Times New Roman" w:hAnsi="Times New Roman"/>
          <w:b/>
          <w:szCs w:val="24"/>
        </w:rPr>
        <w:tab/>
      </w:r>
      <w:r w:rsidR="008415C1" w:rsidRPr="00183814">
        <w:rPr>
          <w:rFonts w:ascii="Times New Roman" w:hAnsi="Times New Roman"/>
          <w:color w:val="000000"/>
          <w:szCs w:val="24"/>
        </w:rPr>
        <w:t xml:space="preserve">"Hazing" means any method of initiation or pre-initiation into a student organization or student body, whether or not the organization or body is officially recognized by an educational institution, which is likely to cause serious bodily injury to any former, current, or prospective student </w:t>
      </w:r>
      <w:proofErr w:type="gramStart"/>
      <w:r w:rsidR="008415C1" w:rsidRPr="00183814">
        <w:rPr>
          <w:rFonts w:ascii="Times New Roman" w:hAnsi="Times New Roman"/>
          <w:color w:val="000000"/>
          <w:szCs w:val="24"/>
        </w:rPr>
        <w:t>of</w:t>
      </w:r>
      <w:proofErr w:type="gramEnd"/>
      <w:r w:rsidR="008415C1" w:rsidRPr="00183814">
        <w:rPr>
          <w:rFonts w:ascii="Times New Roman" w:hAnsi="Times New Roman"/>
          <w:color w:val="000000"/>
          <w:szCs w:val="24"/>
        </w:rPr>
        <w:t xml:space="preserve"> any school, community college, college, university, or other educational institution in this state. The term "hazing" does not include customary athletic events or school-sanctioned events. </w:t>
      </w:r>
    </w:p>
    <w:p w14:paraId="0D74CAEA" w14:textId="77777777" w:rsidR="00116DEA" w:rsidRPr="00183814" w:rsidRDefault="00116DEA"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szCs w:val="24"/>
        </w:rPr>
      </w:pPr>
    </w:p>
    <w:p w14:paraId="54993CF6" w14:textId="77777777" w:rsidR="009270F8" w:rsidRPr="00183814" w:rsidRDefault="009270F8"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szCs w:val="24"/>
        </w:rPr>
      </w:pPr>
    </w:p>
    <w:p w14:paraId="15C48DED" w14:textId="77777777" w:rsidR="009270F8" w:rsidRPr="00183814" w:rsidRDefault="009270F8"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183814">
        <w:rPr>
          <w:rFonts w:ascii="Times New Roman" w:hAnsi="Times New Roman"/>
          <w:szCs w:val="24"/>
        </w:rPr>
        <w:t xml:space="preserve">Article </w:t>
      </w:r>
      <w:r w:rsidR="00FD54AE" w:rsidRPr="00183814">
        <w:rPr>
          <w:rFonts w:ascii="Times New Roman" w:hAnsi="Times New Roman"/>
          <w:szCs w:val="24"/>
        </w:rPr>
        <w:t>X</w:t>
      </w:r>
      <w:r w:rsidRPr="00183814">
        <w:rPr>
          <w:rFonts w:ascii="Times New Roman" w:hAnsi="Times New Roman"/>
          <w:szCs w:val="24"/>
        </w:rPr>
        <w:t>I.</w:t>
      </w: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szCs w:val="24"/>
          <w:u w:val="single"/>
        </w:rPr>
        <w:t xml:space="preserve">Method to Amend </w:t>
      </w:r>
      <w:r w:rsidR="00D373E5" w:rsidRPr="00183814">
        <w:rPr>
          <w:rFonts w:ascii="Times New Roman" w:hAnsi="Times New Roman"/>
          <w:szCs w:val="24"/>
          <w:u w:val="single"/>
        </w:rPr>
        <w:t xml:space="preserve">and Renew </w:t>
      </w:r>
      <w:r w:rsidRPr="00183814">
        <w:rPr>
          <w:rFonts w:ascii="Times New Roman" w:hAnsi="Times New Roman"/>
          <w:szCs w:val="24"/>
          <w:u w:val="single"/>
        </w:rPr>
        <w:t>the Constitution:</w:t>
      </w:r>
    </w:p>
    <w:p w14:paraId="3085676F" w14:textId="77777777" w:rsidR="009270F8" w:rsidRPr="00183814" w:rsidRDefault="009270F8"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08DDD8DB" w14:textId="77777777" w:rsidR="009270F8" w:rsidRPr="00183814" w:rsidRDefault="009270F8"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1.</w:t>
      </w:r>
      <w:r w:rsidRPr="00183814">
        <w:rPr>
          <w:rFonts w:ascii="Times New Roman" w:hAnsi="Times New Roman"/>
          <w:szCs w:val="24"/>
        </w:rPr>
        <w:tab/>
        <w:t>Proposed amendments made by a member shall be presented to the organization, in writing, one meeting before it may be voted upon.</w:t>
      </w:r>
    </w:p>
    <w:p w14:paraId="41D500A2" w14:textId="77777777" w:rsidR="009270F8" w:rsidRPr="00183814" w:rsidRDefault="009270F8"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23860DBC" w14:textId="77777777" w:rsidR="00475C7A" w:rsidRPr="00183814" w:rsidRDefault="00475C7A"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2.</w:t>
      </w:r>
      <w:r w:rsidRPr="00183814">
        <w:rPr>
          <w:rFonts w:ascii="Times New Roman" w:hAnsi="Times New Roman"/>
          <w:szCs w:val="24"/>
        </w:rPr>
        <w:tab/>
        <w:t xml:space="preserve">Voting of amendments cannot be conducted unless quorum of the </w:t>
      </w:r>
      <w:r w:rsidR="005323DA" w:rsidRPr="00183814">
        <w:rPr>
          <w:rFonts w:ascii="Times New Roman" w:hAnsi="Times New Roman"/>
          <w:szCs w:val="24"/>
        </w:rPr>
        <w:t xml:space="preserve">voting </w:t>
      </w:r>
      <w:r w:rsidRPr="00183814">
        <w:rPr>
          <w:rFonts w:ascii="Times New Roman" w:hAnsi="Times New Roman"/>
          <w:szCs w:val="24"/>
        </w:rPr>
        <w:t xml:space="preserve">membership is present. </w:t>
      </w:r>
    </w:p>
    <w:p w14:paraId="68C9B8B1" w14:textId="5E495020" w:rsidR="008C62E2" w:rsidRPr="00183814" w:rsidRDefault="008C62E2"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ab/>
      </w:r>
    </w:p>
    <w:p w14:paraId="1DBF3E83" w14:textId="77777777" w:rsidR="008B6B5A" w:rsidRPr="00183814" w:rsidRDefault="008B6B5A"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4CCDE3C2" w14:textId="77777777" w:rsidR="009270F8" w:rsidRPr="00183814" w:rsidRDefault="009270F8"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 xml:space="preserve">Section </w:t>
      </w:r>
      <w:r w:rsidR="00E03087" w:rsidRPr="00183814">
        <w:rPr>
          <w:rFonts w:ascii="Times New Roman" w:hAnsi="Times New Roman"/>
          <w:b/>
          <w:szCs w:val="24"/>
        </w:rPr>
        <w:t>3</w:t>
      </w:r>
      <w:r w:rsidRPr="00183814">
        <w:rPr>
          <w:rFonts w:ascii="Times New Roman" w:hAnsi="Times New Roman"/>
          <w:b/>
          <w:szCs w:val="24"/>
        </w:rPr>
        <w:t>.</w:t>
      </w:r>
      <w:r w:rsidRPr="00183814">
        <w:rPr>
          <w:rFonts w:ascii="Times New Roman" w:hAnsi="Times New Roman"/>
          <w:szCs w:val="24"/>
        </w:rPr>
        <w:tab/>
        <w:t xml:space="preserve">Approval by two-thirds of the voting members present at a regular meeting shall pass a proposed amendment. </w:t>
      </w:r>
    </w:p>
    <w:p w14:paraId="5CC81589" w14:textId="3D93B337" w:rsidR="008C62E2" w:rsidRPr="00183814" w:rsidRDefault="008C62E2"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664F2BC8" w14:textId="77777777" w:rsidR="00BD608A" w:rsidRPr="00183814" w:rsidRDefault="00BD608A"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02EF2275" w14:textId="77777777" w:rsidR="00585C85" w:rsidRPr="00183814" w:rsidRDefault="00585C85" w:rsidP="00585C85">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r w:rsidRPr="00183814">
        <w:rPr>
          <w:rFonts w:ascii="Times New Roman" w:hAnsi="Times New Roman"/>
          <w:b/>
          <w:szCs w:val="24"/>
        </w:rPr>
        <w:t>Section 3.</w:t>
      </w:r>
      <w:r w:rsidRPr="00183814">
        <w:rPr>
          <w:rFonts w:ascii="Times New Roman" w:hAnsi="Times New Roman"/>
          <w:szCs w:val="24"/>
        </w:rPr>
        <w:tab/>
        <w:t xml:space="preserve">Significant changes/amendments must be submitted to the Office of Student Life and Development within 30 days. </w:t>
      </w:r>
    </w:p>
    <w:p w14:paraId="2B099562" w14:textId="77777777" w:rsidR="00E90756" w:rsidRPr="00183814" w:rsidRDefault="00E9075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29B490E5" w14:textId="064F7997" w:rsidR="008C62E2" w:rsidRPr="00183814" w:rsidRDefault="009270F8"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 xml:space="preserve">Section </w:t>
      </w:r>
      <w:r w:rsidR="00E03087" w:rsidRPr="00183814">
        <w:rPr>
          <w:rFonts w:ascii="Times New Roman" w:hAnsi="Times New Roman"/>
          <w:b/>
          <w:szCs w:val="24"/>
        </w:rPr>
        <w:t>4</w:t>
      </w:r>
      <w:r w:rsidRPr="00183814">
        <w:rPr>
          <w:rFonts w:ascii="Times New Roman" w:hAnsi="Times New Roman"/>
          <w:b/>
          <w:szCs w:val="24"/>
        </w:rPr>
        <w:t>.</w:t>
      </w:r>
      <w:r w:rsidRPr="00183814">
        <w:rPr>
          <w:rFonts w:ascii="Times New Roman" w:hAnsi="Times New Roman"/>
          <w:szCs w:val="24"/>
        </w:rPr>
        <w:tab/>
        <w:t>Approval by the University</w:t>
      </w:r>
      <w:r w:rsidR="00C83B0B" w:rsidRPr="00183814">
        <w:rPr>
          <w:rFonts w:ascii="Times New Roman" w:hAnsi="Times New Roman"/>
          <w:szCs w:val="24"/>
        </w:rPr>
        <w:t xml:space="preserve"> through the Office of Student Life and Development</w:t>
      </w:r>
      <w:r w:rsidRPr="00183814">
        <w:rPr>
          <w:rFonts w:ascii="Times New Roman" w:hAnsi="Times New Roman"/>
          <w:szCs w:val="24"/>
        </w:rPr>
        <w:t xml:space="preserve"> is needed to change the constitution</w:t>
      </w:r>
      <w:r w:rsidR="00E9373E" w:rsidRPr="00183814">
        <w:rPr>
          <w:rFonts w:ascii="Times New Roman" w:hAnsi="Times New Roman"/>
          <w:szCs w:val="24"/>
        </w:rPr>
        <w:t xml:space="preserve"> to ensure compliance with Chancellor Office, Campus, and Legal requirements</w:t>
      </w:r>
      <w:r w:rsidRPr="00183814">
        <w:rPr>
          <w:rFonts w:ascii="Times New Roman" w:hAnsi="Times New Roman"/>
          <w:szCs w:val="24"/>
        </w:rPr>
        <w:t xml:space="preserve">. </w:t>
      </w:r>
    </w:p>
    <w:p w14:paraId="0F2765D4" w14:textId="77777777" w:rsidR="00D373E5" w:rsidRPr="00183814" w:rsidRDefault="00D373E5"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757A382D" w14:textId="31F858D8" w:rsidR="008C62E2" w:rsidRPr="00183814" w:rsidRDefault="00D373E5"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 xml:space="preserve">Section </w:t>
      </w:r>
      <w:r w:rsidR="00E03087" w:rsidRPr="00183814">
        <w:rPr>
          <w:rFonts w:ascii="Times New Roman" w:hAnsi="Times New Roman"/>
          <w:b/>
          <w:szCs w:val="24"/>
        </w:rPr>
        <w:t>5</w:t>
      </w:r>
      <w:r w:rsidRPr="00183814">
        <w:rPr>
          <w:rFonts w:ascii="Times New Roman" w:hAnsi="Times New Roman"/>
          <w:b/>
          <w:szCs w:val="24"/>
        </w:rPr>
        <w:t>.</w:t>
      </w:r>
      <w:r w:rsidRPr="00183814">
        <w:rPr>
          <w:rFonts w:ascii="Times New Roman" w:hAnsi="Times New Roman"/>
          <w:szCs w:val="24"/>
        </w:rPr>
        <w:tab/>
        <w:t xml:space="preserve">Constitutions must be renewed with the University every 5 years. </w:t>
      </w:r>
    </w:p>
    <w:p w14:paraId="6CC9FF18" w14:textId="77777777" w:rsidR="00724C3B" w:rsidRPr="00183814" w:rsidRDefault="00724C3B"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1C4C3987" w14:textId="77777777" w:rsidR="0005604D" w:rsidRPr="00183814" w:rsidRDefault="0005604D"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5E36788A" w14:textId="77777777" w:rsidR="00C12FD6" w:rsidRPr="00183814" w:rsidRDefault="00C12FD6" w:rsidP="00BD33E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u w:val="single"/>
        </w:rPr>
      </w:pPr>
    </w:p>
    <w:p w14:paraId="6ABB2A9C" w14:textId="6F532802" w:rsidR="00C12FD6" w:rsidRPr="00183814" w:rsidRDefault="00BD608A" w:rsidP="00BD33E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Times New Roman" w:hAnsi="Times New Roman"/>
          <w:b/>
          <w:szCs w:val="24"/>
        </w:rPr>
      </w:pPr>
      <w:r w:rsidRPr="00183814">
        <w:rPr>
          <w:rFonts w:ascii="Times New Roman" w:hAnsi="Times New Roman"/>
          <w:b/>
          <w:szCs w:val="24"/>
        </w:rPr>
        <w:br w:type="page"/>
      </w:r>
      <w:r w:rsidR="000128FC" w:rsidRPr="00183814">
        <w:rPr>
          <w:rFonts w:ascii="Times New Roman" w:hAnsi="Times New Roman"/>
          <w:b/>
          <w:szCs w:val="24"/>
        </w:rPr>
        <w:t xml:space="preserve">BYLAWS OF </w:t>
      </w:r>
      <w:r w:rsidRPr="00183814">
        <w:rPr>
          <w:rFonts w:ascii="Times New Roman" w:hAnsi="Times New Roman"/>
          <w:b/>
          <w:szCs w:val="24"/>
        </w:rPr>
        <w:t>INSTITUTE OF ELECTRICAL AND ELECTRONICS ENGINEERS, INCORPORATED</w:t>
      </w:r>
    </w:p>
    <w:p w14:paraId="295E92C4" w14:textId="77777777" w:rsidR="00C12FD6" w:rsidRPr="00183814" w:rsidRDefault="000128FC" w:rsidP="00BD33E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outlineLvl w:val="0"/>
        <w:rPr>
          <w:rFonts w:ascii="Times New Roman" w:hAnsi="Times New Roman"/>
          <w:szCs w:val="24"/>
        </w:rPr>
      </w:pPr>
      <w:r w:rsidRPr="00183814">
        <w:rPr>
          <w:rFonts w:ascii="Times New Roman" w:hAnsi="Times New Roman"/>
          <w:b/>
          <w:szCs w:val="24"/>
        </w:rPr>
        <w:t>CALIFORNIA STATE UNIVERSITY, LONG BEACH (CSULB)</w:t>
      </w:r>
    </w:p>
    <w:p w14:paraId="2C3138DA"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775EE041"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0DCE0E62"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183814">
        <w:rPr>
          <w:rFonts w:ascii="Times New Roman" w:hAnsi="Times New Roman"/>
          <w:szCs w:val="24"/>
        </w:rPr>
        <w:t>Bylaw I.</w:t>
      </w: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szCs w:val="24"/>
          <w:u w:val="single"/>
        </w:rPr>
        <w:t>Membership:</w:t>
      </w:r>
    </w:p>
    <w:p w14:paraId="350A8751"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6FF5ED5D" w14:textId="09C086FA" w:rsidR="00C12FD6" w:rsidRPr="00183814" w:rsidRDefault="00C12FD6" w:rsidP="00756020">
      <w:pPr>
        <w:tabs>
          <w:tab w:val="left" w:pos="2880"/>
          <w:tab w:val="center" w:pos="9360"/>
        </w:tabs>
        <w:ind w:left="2880" w:hanging="1440"/>
        <w:rPr>
          <w:rFonts w:ascii="Times New Roman" w:hAnsi="Times New Roman"/>
          <w:b/>
          <w:szCs w:val="24"/>
        </w:rPr>
      </w:pPr>
      <w:r w:rsidRPr="00183814">
        <w:rPr>
          <w:rFonts w:ascii="Times New Roman" w:hAnsi="Times New Roman"/>
          <w:b/>
          <w:szCs w:val="24"/>
        </w:rPr>
        <w:t>Section 1.</w:t>
      </w:r>
      <w:r w:rsidRPr="00183814">
        <w:rPr>
          <w:rFonts w:ascii="Times New Roman" w:hAnsi="Times New Roman"/>
          <w:b/>
          <w:szCs w:val="24"/>
        </w:rPr>
        <w:tab/>
      </w:r>
      <w:r w:rsidR="00775FFA" w:rsidRPr="00183814">
        <w:rPr>
          <w:rFonts w:ascii="Times New Roman" w:hAnsi="Times New Roman"/>
          <w:szCs w:val="24"/>
        </w:rPr>
        <w:t xml:space="preserve">There shall be </w:t>
      </w:r>
      <w:r w:rsidR="00BD608A" w:rsidRPr="00183814">
        <w:rPr>
          <w:rFonts w:ascii="Times New Roman" w:hAnsi="Times New Roman"/>
          <w:szCs w:val="24"/>
        </w:rPr>
        <w:t>three</w:t>
      </w:r>
      <w:r w:rsidR="00475C7A" w:rsidRPr="00183814">
        <w:rPr>
          <w:rFonts w:ascii="Times New Roman" w:hAnsi="Times New Roman"/>
          <w:szCs w:val="24"/>
        </w:rPr>
        <w:t xml:space="preserve"> </w:t>
      </w:r>
      <w:r w:rsidR="00775FFA" w:rsidRPr="00183814">
        <w:rPr>
          <w:rFonts w:ascii="Times New Roman" w:hAnsi="Times New Roman"/>
          <w:szCs w:val="24"/>
        </w:rPr>
        <w:t>types of membership in th</w:t>
      </w:r>
      <w:r w:rsidR="008C62E2" w:rsidRPr="00183814">
        <w:rPr>
          <w:rFonts w:ascii="Times New Roman" w:hAnsi="Times New Roman"/>
          <w:szCs w:val="24"/>
        </w:rPr>
        <w:t>is</w:t>
      </w:r>
      <w:r w:rsidR="00775FFA" w:rsidRPr="00183814">
        <w:rPr>
          <w:rFonts w:ascii="Times New Roman" w:hAnsi="Times New Roman"/>
          <w:szCs w:val="24"/>
        </w:rPr>
        <w:t xml:space="preserve"> organization:  </w:t>
      </w:r>
      <w:r w:rsidR="00BD608A" w:rsidRPr="00183814">
        <w:rPr>
          <w:rFonts w:ascii="Times New Roman" w:hAnsi="Times New Roman"/>
          <w:szCs w:val="24"/>
        </w:rPr>
        <w:t>voting, non-voting general body members, and non-voting honorary members.</w:t>
      </w:r>
    </w:p>
    <w:p w14:paraId="489FF8CE" w14:textId="3A06E722" w:rsidR="008C62E2" w:rsidRPr="00183814" w:rsidRDefault="008C62E2" w:rsidP="00756020">
      <w:pPr>
        <w:tabs>
          <w:tab w:val="left" w:pos="2880"/>
          <w:tab w:val="center" w:pos="9360"/>
        </w:tabs>
        <w:ind w:left="2880" w:hanging="1440"/>
        <w:rPr>
          <w:rFonts w:ascii="Times New Roman" w:hAnsi="Times New Roman"/>
          <w:i/>
          <w:szCs w:val="24"/>
        </w:rPr>
      </w:pPr>
      <w:r w:rsidRPr="00183814">
        <w:rPr>
          <w:rFonts w:ascii="Times New Roman" w:hAnsi="Times New Roman"/>
          <w:b/>
          <w:szCs w:val="24"/>
        </w:rPr>
        <w:tab/>
      </w:r>
      <w:r w:rsidRPr="00183814">
        <w:rPr>
          <w:rFonts w:ascii="Times New Roman" w:hAnsi="Times New Roman"/>
          <w:i/>
          <w:szCs w:val="24"/>
        </w:rPr>
        <w:t xml:space="preserve"> </w:t>
      </w:r>
    </w:p>
    <w:p w14:paraId="1C7AEC02" w14:textId="77777777" w:rsidR="008C62E2" w:rsidRPr="00183814" w:rsidRDefault="008C62E2" w:rsidP="00756020">
      <w:pPr>
        <w:tabs>
          <w:tab w:val="left" w:pos="2880"/>
          <w:tab w:val="center" w:pos="9630"/>
        </w:tabs>
        <w:ind w:left="2880" w:right="-270" w:hanging="1440"/>
        <w:rPr>
          <w:rFonts w:ascii="Times New Roman" w:hAnsi="Times New Roman"/>
          <w:szCs w:val="24"/>
        </w:rPr>
      </w:pPr>
    </w:p>
    <w:p w14:paraId="696C76CE" w14:textId="195F1E7E" w:rsidR="00C12FD6" w:rsidRPr="00183814" w:rsidRDefault="00C12FD6" w:rsidP="00BD608A">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2.</w:t>
      </w:r>
      <w:r w:rsidRPr="00183814">
        <w:rPr>
          <w:rFonts w:ascii="Times New Roman" w:hAnsi="Times New Roman"/>
          <w:szCs w:val="24"/>
        </w:rPr>
        <w:tab/>
      </w:r>
      <w:r w:rsidR="00BD608A" w:rsidRPr="00183814">
        <w:rPr>
          <w:rFonts w:ascii="Times New Roman" w:hAnsi="Times New Roman"/>
          <w:szCs w:val="24"/>
        </w:rPr>
        <w:t>A member becomes a voting member by becoming a national IEEE dues-paying member.  A member will remain a non-voting general member if they are not a national IEEE dues-paying member.</w:t>
      </w:r>
    </w:p>
    <w:p w14:paraId="7121880F" w14:textId="2E6DA1CF" w:rsidR="00BD608A" w:rsidRPr="00183814" w:rsidRDefault="00BD608A" w:rsidP="00BD608A">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3EE54D81" w14:textId="77777777" w:rsidR="00BD608A" w:rsidRPr="00183814" w:rsidRDefault="00BD608A" w:rsidP="00BD608A">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01169A80"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3.</w:t>
      </w:r>
      <w:r w:rsidRPr="00183814">
        <w:rPr>
          <w:rFonts w:ascii="Times New Roman" w:hAnsi="Times New Roman"/>
          <w:szCs w:val="24"/>
        </w:rPr>
        <w:tab/>
        <w:t xml:space="preserve">Any </w:t>
      </w:r>
      <w:r w:rsidR="00C75399" w:rsidRPr="00183814">
        <w:rPr>
          <w:rFonts w:ascii="Times New Roman" w:hAnsi="Times New Roman"/>
          <w:szCs w:val="24"/>
        </w:rPr>
        <w:t>member of the CSULB faculty and staff</w:t>
      </w:r>
      <w:r w:rsidRPr="00183814">
        <w:rPr>
          <w:rFonts w:ascii="Times New Roman" w:hAnsi="Times New Roman"/>
          <w:szCs w:val="24"/>
        </w:rPr>
        <w:t xml:space="preserve"> who has rendered outstanding service to the organization may be conferred with honorary membership by receiving a majority vote of the organization.  Honorary members are ex-o</w:t>
      </w:r>
      <w:r w:rsidR="000128FC" w:rsidRPr="00183814">
        <w:rPr>
          <w:rFonts w:ascii="Times New Roman" w:hAnsi="Times New Roman"/>
          <w:szCs w:val="24"/>
        </w:rPr>
        <w:t>fficio, non-voting member.</w:t>
      </w:r>
    </w:p>
    <w:p w14:paraId="5B31D5EC"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21E8AC22" w14:textId="75EF3824" w:rsidR="005323DA" w:rsidRPr="00183814" w:rsidRDefault="005323DA" w:rsidP="00756020">
      <w:pPr>
        <w:tabs>
          <w:tab w:val="left" w:pos="2880"/>
          <w:tab w:val="left" w:pos="3600"/>
          <w:tab w:val="left" w:pos="4320"/>
          <w:tab w:val="left" w:pos="5040"/>
          <w:tab w:val="left" w:pos="5760"/>
          <w:tab w:val="left" w:pos="6480"/>
          <w:tab w:val="left" w:pos="7200"/>
          <w:tab w:val="left" w:pos="7920"/>
          <w:tab w:val="left" w:pos="8640"/>
        </w:tabs>
        <w:ind w:left="2880" w:right="-720" w:hanging="1440"/>
        <w:rPr>
          <w:rFonts w:ascii="Times New Roman" w:hAnsi="Times New Roman"/>
          <w:szCs w:val="24"/>
        </w:rPr>
      </w:pPr>
      <w:r w:rsidRPr="00183814">
        <w:rPr>
          <w:rFonts w:ascii="Times New Roman" w:hAnsi="Times New Roman"/>
          <w:b/>
          <w:szCs w:val="24"/>
        </w:rPr>
        <w:t>Section 4</w:t>
      </w:r>
      <w:r w:rsidRPr="00183814">
        <w:rPr>
          <w:rFonts w:ascii="Times New Roman" w:hAnsi="Times New Roman"/>
          <w:szCs w:val="24"/>
        </w:rPr>
        <w:t>.</w:t>
      </w:r>
      <w:r w:rsidRPr="00183814">
        <w:rPr>
          <w:rFonts w:ascii="Times New Roman" w:hAnsi="Times New Roman"/>
          <w:szCs w:val="24"/>
        </w:rPr>
        <w:tab/>
        <w:t xml:space="preserve">Members shall be required to attend at least </w:t>
      </w:r>
      <w:r w:rsidR="00BD608A" w:rsidRPr="00183814">
        <w:rPr>
          <w:rFonts w:ascii="Times New Roman" w:hAnsi="Times New Roman"/>
          <w:szCs w:val="24"/>
        </w:rPr>
        <w:t>25%</w:t>
      </w:r>
      <w:r w:rsidRPr="00183814">
        <w:rPr>
          <w:rFonts w:ascii="Times New Roman" w:hAnsi="Times New Roman"/>
          <w:szCs w:val="24"/>
        </w:rPr>
        <w:t xml:space="preserve"> of the organization’s regularly scheduled meetings per semester in order to maintain good standing membership with voting rights.</w:t>
      </w:r>
      <w:r w:rsidR="00BD608A" w:rsidRPr="00183814">
        <w:rPr>
          <w:rFonts w:ascii="Times New Roman" w:hAnsi="Times New Roman"/>
          <w:szCs w:val="24"/>
        </w:rPr>
        <w:t xml:space="preserve"> To maintain good standing with voting rights, a member should show up to monthly general body meetings, ask questions, participate in projects, and attend workshops.</w:t>
      </w:r>
    </w:p>
    <w:p w14:paraId="5247A0F8" w14:textId="2A5F345A" w:rsidR="00B35AB6" w:rsidRPr="00183814" w:rsidRDefault="005323DA" w:rsidP="00BD608A">
      <w:pPr>
        <w:tabs>
          <w:tab w:val="left" w:pos="2880"/>
          <w:tab w:val="left" w:pos="3600"/>
          <w:tab w:val="left" w:pos="4320"/>
          <w:tab w:val="left" w:pos="5040"/>
          <w:tab w:val="left" w:pos="5760"/>
          <w:tab w:val="left" w:pos="6480"/>
          <w:tab w:val="left" w:pos="7200"/>
          <w:tab w:val="left" w:pos="7920"/>
          <w:tab w:val="left" w:pos="8640"/>
        </w:tabs>
        <w:ind w:left="2880" w:right="-720" w:hanging="1440"/>
        <w:rPr>
          <w:rFonts w:ascii="Times New Roman" w:hAnsi="Times New Roman"/>
          <w:szCs w:val="24"/>
        </w:rPr>
      </w:pPr>
      <w:r w:rsidRPr="00183814">
        <w:rPr>
          <w:rFonts w:ascii="Times New Roman" w:hAnsi="Times New Roman"/>
          <w:b/>
          <w:szCs w:val="24"/>
        </w:rPr>
        <w:tab/>
      </w:r>
      <w:r w:rsidR="00B35AB6" w:rsidRPr="00183814">
        <w:rPr>
          <w:rFonts w:ascii="Times New Roman" w:hAnsi="Times New Roman"/>
          <w:b/>
          <w:szCs w:val="24"/>
        </w:rPr>
        <w:t xml:space="preserve"> </w:t>
      </w:r>
    </w:p>
    <w:p w14:paraId="20F71CBE" w14:textId="77777777" w:rsidR="005323DA" w:rsidRPr="00183814" w:rsidRDefault="005323DA"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431665E9"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4D508106"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Cs w:val="24"/>
          <w:u w:val="single"/>
        </w:rPr>
      </w:pPr>
      <w:r w:rsidRPr="00183814">
        <w:rPr>
          <w:rFonts w:ascii="Times New Roman" w:hAnsi="Times New Roman"/>
          <w:szCs w:val="24"/>
        </w:rPr>
        <w:t>Bylaw II.</w:t>
      </w: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szCs w:val="24"/>
          <w:u w:val="single"/>
        </w:rPr>
        <w:t>Dues:</w:t>
      </w:r>
      <w:r w:rsidRPr="00183814">
        <w:rPr>
          <w:rFonts w:ascii="Times New Roman" w:hAnsi="Times New Roman"/>
          <w:szCs w:val="24"/>
        </w:rPr>
        <w:t xml:space="preserve">  </w:t>
      </w:r>
    </w:p>
    <w:p w14:paraId="247293CE" w14:textId="77777777" w:rsidR="005323DA" w:rsidRPr="00183814" w:rsidRDefault="00C12FD6" w:rsidP="0075602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360"/>
        <w:rPr>
          <w:rFonts w:ascii="Times New Roman" w:hAnsi="Times New Roman"/>
          <w:b/>
          <w:szCs w:val="24"/>
        </w:rPr>
      </w:pPr>
      <w:r w:rsidRPr="00183814">
        <w:rPr>
          <w:rFonts w:ascii="Times New Roman" w:hAnsi="Times New Roman"/>
          <w:szCs w:val="24"/>
        </w:rPr>
        <w:tab/>
      </w:r>
      <w:r w:rsidR="005323DA" w:rsidRPr="00183814">
        <w:rPr>
          <w:rFonts w:ascii="Times New Roman" w:hAnsi="Times New Roman"/>
          <w:szCs w:val="24"/>
        </w:rPr>
        <w:t>Members shall be required to pay dues as voted by the</w:t>
      </w:r>
      <w:r w:rsidR="0000049A" w:rsidRPr="00183814">
        <w:rPr>
          <w:rFonts w:ascii="Times New Roman" w:hAnsi="Times New Roman"/>
          <w:szCs w:val="24"/>
        </w:rPr>
        <w:t xml:space="preserve"> voting</w:t>
      </w:r>
      <w:r w:rsidR="005323DA" w:rsidRPr="00183814">
        <w:rPr>
          <w:rFonts w:ascii="Times New Roman" w:hAnsi="Times New Roman"/>
          <w:szCs w:val="24"/>
        </w:rPr>
        <w:t xml:space="preserve"> membership.</w:t>
      </w:r>
      <w:r w:rsidR="00634BBD" w:rsidRPr="00183814">
        <w:rPr>
          <w:rFonts w:ascii="Times New Roman" w:hAnsi="Times New Roman"/>
          <w:szCs w:val="24"/>
        </w:rPr>
        <w:t xml:space="preserve"> Dues shall be collected according to methods approved by the Office of Student Life and Development. </w:t>
      </w:r>
    </w:p>
    <w:p w14:paraId="5A9D0A65" w14:textId="2168245C" w:rsidR="00BA7C79" w:rsidRPr="00183814" w:rsidRDefault="00BA7C79" w:rsidP="00756020">
      <w:pPr>
        <w:tabs>
          <w:tab w:val="left" w:pos="2880"/>
          <w:tab w:val="left" w:pos="3600"/>
          <w:tab w:val="left" w:pos="4320"/>
          <w:tab w:val="left" w:pos="5040"/>
          <w:tab w:val="left" w:pos="5760"/>
          <w:tab w:val="left" w:pos="6480"/>
          <w:tab w:val="left" w:pos="7200"/>
          <w:tab w:val="left" w:pos="7920"/>
          <w:tab w:val="left" w:pos="8640"/>
        </w:tabs>
        <w:ind w:left="2880" w:right="-720" w:hanging="1440"/>
        <w:rPr>
          <w:rFonts w:ascii="Times New Roman" w:hAnsi="Times New Roman"/>
          <w:szCs w:val="24"/>
        </w:rPr>
      </w:pPr>
      <w:r w:rsidRPr="00183814">
        <w:rPr>
          <w:rFonts w:ascii="Times New Roman" w:hAnsi="Times New Roman"/>
          <w:b/>
          <w:szCs w:val="24"/>
        </w:rPr>
        <w:tab/>
      </w:r>
    </w:p>
    <w:p w14:paraId="55A4A63F" w14:textId="77777777" w:rsidR="00BA7C79" w:rsidRPr="00183814" w:rsidRDefault="00BA7C79"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288AABC2" w14:textId="77777777" w:rsidR="004B1C88" w:rsidRPr="00183814" w:rsidRDefault="004B1C88"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6AEC0864" w14:textId="334791B9" w:rsidR="004B1C88" w:rsidRPr="00183814" w:rsidRDefault="004B1C88" w:rsidP="004B1C88">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183814">
        <w:rPr>
          <w:rFonts w:ascii="Times New Roman" w:hAnsi="Times New Roman"/>
          <w:szCs w:val="24"/>
        </w:rPr>
        <w:t>Bylaw III.</w:t>
      </w: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szCs w:val="24"/>
          <w:u w:val="single"/>
        </w:rPr>
        <w:t>Discipline of Members:</w:t>
      </w:r>
      <w:r w:rsidR="00EF4B3F" w:rsidRPr="00183814">
        <w:rPr>
          <w:rFonts w:ascii="Times New Roman" w:hAnsi="Times New Roman"/>
          <w:b/>
          <w:szCs w:val="24"/>
        </w:rPr>
        <w:t xml:space="preserve"> </w:t>
      </w:r>
    </w:p>
    <w:p w14:paraId="7C0AD923" w14:textId="77777777" w:rsidR="004B1C88" w:rsidRPr="00183814" w:rsidRDefault="00585C85" w:rsidP="00FA66E4">
      <w:p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83814">
        <w:rPr>
          <w:rFonts w:ascii="Times New Roman" w:hAnsi="Times New Roman"/>
          <w:szCs w:val="24"/>
        </w:rPr>
        <w:t xml:space="preserve"> </w:t>
      </w:r>
    </w:p>
    <w:p w14:paraId="47391ACF" w14:textId="77777777" w:rsidR="004B1C88" w:rsidRPr="00183814" w:rsidRDefault="00FA66E4"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1</w:t>
      </w:r>
      <w:r w:rsidRPr="00183814">
        <w:rPr>
          <w:rFonts w:ascii="Times New Roman" w:hAnsi="Times New Roman"/>
          <w:szCs w:val="24"/>
        </w:rPr>
        <w:t>.</w:t>
      </w:r>
      <w:r w:rsidRPr="00183814">
        <w:rPr>
          <w:rFonts w:ascii="Times New Roman" w:hAnsi="Times New Roman"/>
          <w:szCs w:val="24"/>
        </w:rPr>
        <w:tab/>
      </w:r>
      <w:r w:rsidR="004B1C88" w:rsidRPr="00183814">
        <w:rPr>
          <w:rFonts w:ascii="Times New Roman" w:hAnsi="Times New Roman"/>
          <w:szCs w:val="24"/>
        </w:rPr>
        <w:t xml:space="preserve">In the event that a member is suspected of misconduct and/or is suspected by violating the terms of the Constitution and Bylaws of this organization, the organization may initiate an internal process to suspend, terminate, or continue membership of the accused. </w:t>
      </w:r>
    </w:p>
    <w:p w14:paraId="74C66438" w14:textId="77777777" w:rsidR="004B1C88" w:rsidRPr="00183814" w:rsidRDefault="004B1C88"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79FF9D32" w14:textId="19A03253" w:rsidR="00585C85" w:rsidRPr="00183814" w:rsidRDefault="00FA66E4" w:rsidP="004B1C88">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i/>
          <w:szCs w:val="24"/>
        </w:rPr>
      </w:pPr>
      <w:r w:rsidRPr="00183814">
        <w:rPr>
          <w:rFonts w:ascii="Times New Roman" w:hAnsi="Times New Roman"/>
          <w:b/>
          <w:szCs w:val="24"/>
        </w:rPr>
        <w:t>Section 2</w:t>
      </w:r>
      <w:r w:rsidRPr="00183814">
        <w:rPr>
          <w:rFonts w:ascii="Times New Roman" w:hAnsi="Times New Roman"/>
          <w:szCs w:val="24"/>
        </w:rPr>
        <w:t>.</w:t>
      </w:r>
      <w:r w:rsidRPr="00183814">
        <w:rPr>
          <w:rFonts w:ascii="Times New Roman" w:hAnsi="Times New Roman"/>
          <w:szCs w:val="24"/>
        </w:rPr>
        <w:tab/>
      </w:r>
      <w:r w:rsidR="004B1C88" w:rsidRPr="00183814">
        <w:rPr>
          <w:rFonts w:ascii="Times New Roman" w:hAnsi="Times New Roman"/>
          <w:szCs w:val="24"/>
        </w:rPr>
        <w:t xml:space="preserve">Notice of misconduct or violation must be submitted in writing to the Executive Board and signed by </w:t>
      </w:r>
      <w:r w:rsidR="00585C85" w:rsidRPr="00183814">
        <w:rPr>
          <w:rFonts w:ascii="Times New Roman" w:hAnsi="Times New Roman"/>
          <w:szCs w:val="24"/>
        </w:rPr>
        <w:t xml:space="preserve">5 </w:t>
      </w:r>
      <w:r w:rsidR="004B1C88" w:rsidRPr="00183814">
        <w:rPr>
          <w:rFonts w:ascii="Times New Roman" w:hAnsi="Times New Roman"/>
          <w:szCs w:val="24"/>
        </w:rPr>
        <w:t>voting members</w:t>
      </w:r>
      <w:r w:rsidR="00585C85" w:rsidRPr="00183814">
        <w:rPr>
          <w:rFonts w:ascii="Times New Roman" w:hAnsi="Times New Roman"/>
          <w:szCs w:val="24"/>
        </w:rPr>
        <w:t>.</w:t>
      </w:r>
    </w:p>
    <w:p w14:paraId="5E3E73E2" w14:textId="77777777" w:rsidR="00FA66E4" w:rsidRPr="00183814" w:rsidRDefault="00FA66E4" w:rsidP="004B1C88">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1CF09486" w14:textId="77777777" w:rsidR="00585C85" w:rsidRPr="00183814" w:rsidRDefault="00FA66E4" w:rsidP="004B1C88">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3.</w:t>
      </w:r>
      <w:r w:rsidR="00585C85" w:rsidRPr="00183814">
        <w:rPr>
          <w:rFonts w:ascii="Times New Roman" w:hAnsi="Times New Roman"/>
          <w:szCs w:val="24"/>
        </w:rPr>
        <w:tab/>
      </w:r>
      <w:r w:rsidR="004B1C88" w:rsidRPr="00183814">
        <w:rPr>
          <w:rFonts w:ascii="Times New Roman" w:hAnsi="Times New Roman"/>
          <w:szCs w:val="24"/>
        </w:rPr>
        <w:t xml:space="preserve">The </w:t>
      </w:r>
      <w:r w:rsidR="00585C85" w:rsidRPr="00183814">
        <w:rPr>
          <w:rFonts w:ascii="Times New Roman" w:hAnsi="Times New Roman"/>
          <w:szCs w:val="24"/>
        </w:rPr>
        <w:t xml:space="preserve">member in question </w:t>
      </w:r>
      <w:r w:rsidR="004B1C88" w:rsidRPr="00183814">
        <w:rPr>
          <w:rFonts w:ascii="Times New Roman" w:hAnsi="Times New Roman"/>
          <w:szCs w:val="24"/>
        </w:rPr>
        <w:t xml:space="preserve">shall be given written notice at least 72 hours prior </w:t>
      </w:r>
      <w:r w:rsidR="00585C85" w:rsidRPr="00183814">
        <w:rPr>
          <w:rFonts w:ascii="Times New Roman" w:hAnsi="Times New Roman"/>
          <w:szCs w:val="24"/>
        </w:rPr>
        <w:t xml:space="preserve">to a meeting with [the president, vice president, the Executive Board, and/or advisor]. </w:t>
      </w:r>
    </w:p>
    <w:p w14:paraId="547E8FFA" w14:textId="77777777" w:rsidR="00585C85" w:rsidRPr="00183814" w:rsidRDefault="00585C85" w:rsidP="004B1C88">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1666459C" w14:textId="77777777" w:rsidR="00585C85" w:rsidRPr="00183814" w:rsidRDefault="00FA66E4" w:rsidP="004B1C88">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4</w:t>
      </w:r>
      <w:r w:rsidRPr="00183814">
        <w:rPr>
          <w:rFonts w:ascii="Times New Roman" w:hAnsi="Times New Roman"/>
          <w:szCs w:val="24"/>
        </w:rPr>
        <w:t>.</w:t>
      </w:r>
      <w:r w:rsidRPr="00183814">
        <w:rPr>
          <w:rFonts w:ascii="Times New Roman" w:hAnsi="Times New Roman"/>
          <w:szCs w:val="24"/>
        </w:rPr>
        <w:tab/>
      </w:r>
      <w:r w:rsidR="00585C85" w:rsidRPr="00183814">
        <w:rPr>
          <w:rFonts w:ascii="Times New Roman" w:hAnsi="Times New Roman"/>
          <w:szCs w:val="24"/>
        </w:rPr>
        <w:t xml:space="preserve">After meeting with the member in question, [the president, vice president, Executive Board, and/or advisor] shall determine an appropriate sanction – suspension of membership, termination of membership, or no sanction needed. </w:t>
      </w:r>
    </w:p>
    <w:p w14:paraId="6C8938B4" w14:textId="77777777" w:rsidR="00585C85" w:rsidRPr="00183814" w:rsidRDefault="00585C85" w:rsidP="004B1C88">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675132B8" w14:textId="77777777" w:rsidR="00585C85" w:rsidRPr="00183814" w:rsidRDefault="00FA66E4" w:rsidP="004B1C88">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5</w:t>
      </w:r>
      <w:r w:rsidRPr="00183814">
        <w:rPr>
          <w:rFonts w:ascii="Times New Roman" w:hAnsi="Times New Roman"/>
          <w:szCs w:val="24"/>
        </w:rPr>
        <w:t>.</w:t>
      </w:r>
      <w:r w:rsidR="00585C85" w:rsidRPr="00183814">
        <w:rPr>
          <w:rFonts w:ascii="Times New Roman" w:hAnsi="Times New Roman"/>
          <w:szCs w:val="24"/>
        </w:rPr>
        <w:tab/>
        <w:t xml:space="preserve">It is strongly recommended that the Executive Board seek advising from the Advisor, the Office of Student Life and Development, and/or the Office of Student Conduct and Ethical Development. </w:t>
      </w:r>
    </w:p>
    <w:p w14:paraId="3113BB40" w14:textId="77777777" w:rsidR="004B1C88" w:rsidRPr="00183814" w:rsidRDefault="004B1C88"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5D034A22" w14:textId="77777777" w:rsidR="0005604D" w:rsidRPr="00183814" w:rsidRDefault="0005604D"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623FE9EB"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183814">
        <w:rPr>
          <w:rFonts w:ascii="Times New Roman" w:hAnsi="Times New Roman"/>
          <w:szCs w:val="24"/>
        </w:rPr>
        <w:t xml:space="preserve">Bylaw </w:t>
      </w:r>
      <w:r w:rsidR="00FA66E4" w:rsidRPr="00183814">
        <w:rPr>
          <w:rFonts w:ascii="Times New Roman" w:hAnsi="Times New Roman"/>
          <w:szCs w:val="24"/>
        </w:rPr>
        <w:t>IV</w:t>
      </w:r>
      <w:r w:rsidRPr="00183814">
        <w:rPr>
          <w:rFonts w:ascii="Times New Roman" w:hAnsi="Times New Roman"/>
          <w:szCs w:val="24"/>
        </w:rPr>
        <w:t>.</w:t>
      </w: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szCs w:val="24"/>
          <w:u w:val="single"/>
        </w:rPr>
        <w:t>Officers:</w:t>
      </w:r>
    </w:p>
    <w:p w14:paraId="48FDC7F8"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4AED48A3"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1.</w:t>
      </w:r>
      <w:r w:rsidRPr="00183814">
        <w:rPr>
          <w:rFonts w:ascii="Times New Roman" w:hAnsi="Times New Roman"/>
          <w:b/>
          <w:szCs w:val="24"/>
        </w:rPr>
        <w:tab/>
      </w:r>
      <w:r w:rsidRPr="00183814">
        <w:rPr>
          <w:rFonts w:ascii="Times New Roman" w:hAnsi="Times New Roman"/>
          <w:szCs w:val="24"/>
        </w:rPr>
        <w:t xml:space="preserve">The President shall preside at all meetings of the organization. </w:t>
      </w:r>
      <w:r w:rsidR="000128FC" w:rsidRPr="00183814">
        <w:rPr>
          <w:rFonts w:ascii="Times New Roman" w:hAnsi="Times New Roman"/>
          <w:szCs w:val="24"/>
        </w:rPr>
        <w:t>They</w:t>
      </w:r>
      <w:r w:rsidRPr="00183814">
        <w:rPr>
          <w:rFonts w:ascii="Times New Roman" w:hAnsi="Times New Roman"/>
          <w:szCs w:val="24"/>
        </w:rPr>
        <w:t xml:space="preserve"> shall be the official spokesperson of the organization, representing policies, views, and opinions of the organization in its relations with the campus and community at large.  </w:t>
      </w:r>
      <w:r w:rsidR="000128FC" w:rsidRPr="00183814">
        <w:rPr>
          <w:rFonts w:ascii="Times New Roman" w:hAnsi="Times New Roman"/>
          <w:szCs w:val="24"/>
        </w:rPr>
        <w:t>They</w:t>
      </w:r>
      <w:r w:rsidRPr="00183814">
        <w:rPr>
          <w:rFonts w:ascii="Times New Roman" w:hAnsi="Times New Roman"/>
          <w:szCs w:val="24"/>
        </w:rPr>
        <w:t xml:space="preserve"> shall have such further powers and duties as may be prescribed by the organization.</w:t>
      </w:r>
    </w:p>
    <w:p w14:paraId="0C08835D"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3DA43AB6"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r w:rsidRPr="00183814">
        <w:rPr>
          <w:rFonts w:ascii="Times New Roman" w:hAnsi="Times New Roman"/>
          <w:b/>
          <w:szCs w:val="24"/>
        </w:rPr>
        <w:t>Section 2.</w:t>
      </w:r>
      <w:r w:rsidRPr="00183814">
        <w:rPr>
          <w:rFonts w:ascii="Times New Roman" w:hAnsi="Times New Roman"/>
          <w:szCs w:val="24"/>
        </w:rPr>
        <w:tab/>
        <w:t xml:space="preserve">The Vice President shall preside at the organization meetings in the absence of the President. </w:t>
      </w:r>
      <w:r w:rsidR="000128FC" w:rsidRPr="00183814">
        <w:rPr>
          <w:rFonts w:ascii="Times New Roman" w:hAnsi="Times New Roman"/>
          <w:szCs w:val="24"/>
        </w:rPr>
        <w:t>They</w:t>
      </w:r>
      <w:r w:rsidRPr="00183814">
        <w:rPr>
          <w:rFonts w:ascii="Times New Roman" w:hAnsi="Times New Roman"/>
          <w:szCs w:val="24"/>
        </w:rPr>
        <w:t xml:space="preserve"> shall perform all duties assigned to him/her by the President. </w:t>
      </w:r>
      <w:r w:rsidR="009270F8" w:rsidRPr="00183814">
        <w:rPr>
          <w:rFonts w:ascii="Times New Roman" w:hAnsi="Times New Roman"/>
          <w:szCs w:val="24"/>
        </w:rPr>
        <w:t>The Vice President shall assume the office of President if the office becomes vacant.</w:t>
      </w:r>
      <w:r w:rsidRPr="00183814">
        <w:rPr>
          <w:rFonts w:ascii="Times New Roman" w:hAnsi="Times New Roman"/>
          <w:szCs w:val="24"/>
        </w:rPr>
        <w:t xml:space="preserve"> </w:t>
      </w:r>
      <w:r w:rsidR="000128FC" w:rsidRPr="00183814">
        <w:rPr>
          <w:rFonts w:ascii="Times New Roman" w:hAnsi="Times New Roman"/>
          <w:szCs w:val="24"/>
        </w:rPr>
        <w:t>They</w:t>
      </w:r>
      <w:r w:rsidRPr="00183814">
        <w:rPr>
          <w:rFonts w:ascii="Times New Roman" w:hAnsi="Times New Roman"/>
          <w:szCs w:val="24"/>
        </w:rPr>
        <w:t xml:space="preserve"> shall notify all members of the organization meetings.</w:t>
      </w:r>
    </w:p>
    <w:p w14:paraId="606D2D3C"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576D3DD2"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3.</w:t>
      </w:r>
      <w:r w:rsidRPr="00183814">
        <w:rPr>
          <w:rFonts w:ascii="Times New Roman" w:hAnsi="Times New Roman"/>
          <w:szCs w:val="24"/>
        </w:rPr>
        <w:tab/>
        <w:t xml:space="preserve">The Treasurer shall handle all financial affairs and budgeting of the organization, maintaining all necessary accounting records.  Said records shall be maintained in accordance with generally accepted accounting principles.  </w:t>
      </w:r>
      <w:r w:rsidR="000128FC" w:rsidRPr="00183814">
        <w:rPr>
          <w:rFonts w:ascii="Times New Roman" w:hAnsi="Times New Roman"/>
          <w:szCs w:val="24"/>
        </w:rPr>
        <w:t>They</w:t>
      </w:r>
      <w:r w:rsidRPr="00183814">
        <w:rPr>
          <w:rFonts w:ascii="Times New Roman" w:hAnsi="Times New Roman"/>
          <w:szCs w:val="24"/>
        </w:rPr>
        <w:t xml:space="preserve"> shall maintain </w:t>
      </w:r>
      <w:r w:rsidR="00C83B0B" w:rsidRPr="00183814">
        <w:rPr>
          <w:rFonts w:ascii="Times New Roman" w:hAnsi="Times New Roman"/>
          <w:szCs w:val="24"/>
        </w:rPr>
        <w:t xml:space="preserve">financial </w:t>
      </w:r>
      <w:r w:rsidRPr="00183814">
        <w:rPr>
          <w:rFonts w:ascii="Times New Roman" w:hAnsi="Times New Roman"/>
          <w:szCs w:val="24"/>
        </w:rPr>
        <w:t xml:space="preserve">accounts in the organization's name, requiring signatures of both the Treasurer and President for authorized disbursements.  </w:t>
      </w:r>
    </w:p>
    <w:p w14:paraId="14E99821"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607DE09C"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4.</w:t>
      </w:r>
      <w:r w:rsidRPr="00183814">
        <w:rPr>
          <w:rFonts w:ascii="Times New Roman" w:hAnsi="Times New Roman"/>
          <w:szCs w:val="24"/>
        </w:rPr>
        <w:tab/>
        <w:t xml:space="preserve">The Secretary shall take minutes at all meetings of the organization, keep minutes on file and submit required copies to all organization members. </w:t>
      </w:r>
      <w:r w:rsidR="000128FC" w:rsidRPr="00183814">
        <w:rPr>
          <w:rFonts w:ascii="Times New Roman" w:hAnsi="Times New Roman"/>
          <w:szCs w:val="24"/>
        </w:rPr>
        <w:t>They</w:t>
      </w:r>
      <w:r w:rsidRPr="00183814">
        <w:rPr>
          <w:rFonts w:ascii="Times New Roman" w:hAnsi="Times New Roman"/>
          <w:szCs w:val="24"/>
        </w:rPr>
        <w:t xml:space="preserve"> shall be responsible for all organization correspondence and shall keep copies thereof on file.  </w:t>
      </w:r>
      <w:r w:rsidR="000128FC" w:rsidRPr="00183814">
        <w:rPr>
          <w:rFonts w:ascii="Times New Roman" w:hAnsi="Times New Roman"/>
          <w:szCs w:val="24"/>
        </w:rPr>
        <w:t>They</w:t>
      </w:r>
      <w:r w:rsidRPr="00183814">
        <w:rPr>
          <w:rFonts w:ascii="Times New Roman" w:hAnsi="Times New Roman"/>
          <w:szCs w:val="24"/>
        </w:rPr>
        <w:t xml:space="preserve"> shall also act as historian and shall maintain all records of the organization.</w:t>
      </w:r>
    </w:p>
    <w:p w14:paraId="581EAA78"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2B7EA9B8" w14:textId="73E4212D" w:rsidR="000128FC" w:rsidRPr="00183814" w:rsidRDefault="000128FC"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5.</w:t>
      </w:r>
      <w:r w:rsidRPr="00183814">
        <w:rPr>
          <w:rFonts w:ascii="Times New Roman" w:hAnsi="Times New Roman"/>
          <w:b/>
          <w:szCs w:val="24"/>
        </w:rPr>
        <w:tab/>
      </w:r>
      <w:r w:rsidRPr="00183814">
        <w:rPr>
          <w:rFonts w:ascii="Times New Roman" w:hAnsi="Times New Roman"/>
          <w:szCs w:val="24"/>
        </w:rPr>
        <w:t xml:space="preserve">The </w:t>
      </w:r>
      <w:r w:rsidR="00183814">
        <w:rPr>
          <w:rFonts w:ascii="Times New Roman" w:hAnsi="Times New Roman"/>
          <w:szCs w:val="24"/>
        </w:rPr>
        <w:t>AESB Representative</w:t>
      </w:r>
      <w:r w:rsidR="00183814" w:rsidRPr="00183814">
        <w:rPr>
          <w:rFonts w:ascii="Times New Roman" w:hAnsi="Times New Roman"/>
          <w:szCs w:val="24"/>
        </w:rPr>
        <w:t xml:space="preserve"> acts as IEEE’s connection to AESB and other engineering clubs. This includes attending their weekly meetings and making sure IEEE is knowledgeable of AESB’s events and other needs for the club.</w:t>
      </w:r>
      <w:r w:rsidRPr="00183814">
        <w:rPr>
          <w:rFonts w:ascii="Times New Roman" w:hAnsi="Times New Roman"/>
          <w:szCs w:val="24"/>
        </w:rPr>
        <w:t xml:space="preserve"> </w:t>
      </w:r>
    </w:p>
    <w:p w14:paraId="3541AF71" w14:textId="77777777" w:rsidR="000128FC" w:rsidRPr="00183814" w:rsidRDefault="000128FC"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33F45359" w14:textId="3984E72C" w:rsidR="007D6E09" w:rsidRDefault="007D6E09"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r w:rsidRPr="00183814">
        <w:rPr>
          <w:rFonts w:ascii="Times New Roman" w:hAnsi="Times New Roman"/>
          <w:b/>
          <w:szCs w:val="24"/>
        </w:rPr>
        <w:t xml:space="preserve">Section </w:t>
      </w:r>
      <w:r w:rsidR="000128FC" w:rsidRPr="00183814">
        <w:rPr>
          <w:rFonts w:ascii="Times New Roman" w:hAnsi="Times New Roman"/>
          <w:b/>
          <w:szCs w:val="24"/>
        </w:rPr>
        <w:t>6</w:t>
      </w:r>
      <w:r w:rsidR="00FD54AE" w:rsidRPr="00183814">
        <w:rPr>
          <w:rFonts w:ascii="Times New Roman" w:hAnsi="Times New Roman"/>
          <w:b/>
          <w:szCs w:val="24"/>
        </w:rPr>
        <w:t>.</w:t>
      </w:r>
      <w:r w:rsidRPr="00183814">
        <w:rPr>
          <w:rFonts w:ascii="Times New Roman" w:hAnsi="Times New Roman"/>
          <w:b/>
          <w:szCs w:val="24"/>
        </w:rPr>
        <w:tab/>
      </w:r>
      <w:r w:rsidR="00183814" w:rsidRPr="00183814">
        <w:rPr>
          <w:rFonts w:ascii="Times New Roman" w:hAnsi="Times New Roman"/>
          <w:bCs/>
          <w:szCs w:val="24"/>
        </w:rPr>
        <w:t xml:space="preserve">The CSULB Representative </w:t>
      </w:r>
      <w:r w:rsidR="00183814" w:rsidRPr="00183814">
        <w:rPr>
          <w:rFonts w:ascii="Times New Roman" w:hAnsi="Times New Roman"/>
          <w:bCs/>
          <w:szCs w:val="24"/>
        </w:rPr>
        <w:t>works with the CSULB school and the EE department frequently. This team is in charge of any and all communication and projects regarding the CSULB Faculty, EE Department, or any other part of the school. This includes communication and working with the club advisor, department chair, and</w:t>
      </w:r>
      <w:r w:rsidR="00183814" w:rsidRPr="00183814">
        <w:rPr>
          <w:rFonts w:ascii="Times New Roman" w:hAnsi="Times New Roman"/>
          <w:bCs/>
          <w:szCs w:val="24"/>
        </w:rPr>
        <w:t xml:space="preserve"> technical facilitator.</w:t>
      </w:r>
      <w:r w:rsidR="00183814">
        <w:rPr>
          <w:rFonts w:ascii="Times New Roman" w:hAnsi="Times New Roman"/>
          <w:b/>
          <w:szCs w:val="24"/>
        </w:rPr>
        <w:t xml:space="preserve"> </w:t>
      </w:r>
    </w:p>
    <w:p w14:paraId="3AA561EB" w14:textId="77777777" w:rsidR="00183814" w:rsidRDefault="00183814"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422725AE" w14:textId="43841466" w:rsidR="00183814" w:rsidRPr="00183814" w:rsidRDefault="00183814" w:rsidP="00183814">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r w:rsidRPr="00183814">
        <w:rPr>
          <w:rFonts w:ascii="Times New Roman" w:hAnsi="Times New Roman"/>
          <w:b/>
          <w:szCs w:val="24"/>
        </w:rPr>
        <w:t>Section 7.</w:t>
      </w:r>
      <w:r w:rsidRPr="00183814">
        <w:rPr>
          <w:rFonts w:ascii="Times New Roman" w:hAnsi="Times New Roman"/>
          <w:b/>
          <w:szCs w:val="24"/>
        </w:rPr>
        <w:tab/>
      </w:r>
      <w:r w:rsidRPr="00183814">
        <w:rPr>
          <w:rFonts w:ascii="Times New Roman" w:hAnsi="Times New Roman"/>
          <w:bCs/>
          <w:szCs w:val="24"/>
        </w:rPr>
        <w:t>The Workshop Team is</w:t>
      </w:r>
      <w:r w:rsidRPr="00183814">
        <w:rPr>
          <w:rFonts w:ascii="Times New Roman" w:hAnsi="Times New Roman"/>
          <w:bCs/>
          <w:szCs w:val="24"/>
        </w:rPr>
        <w:t xml:space="preserve"> dedicated to scheduling and planning the workshops. This does not mean that the workshops have to be led by these individuals but rather this team has to find people to lead the workshops and schedule a time between the workshop lead and the club.</w:t>
      </w:r>
    </w:p>
    <w:p w14:paraId="4DA10A87" w14:textId="72DD57C1" w:rsidR="00183814" w:rsidRPr="00183814" w:rsidRDefault="00183814"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53D2E38E" w14:textId="619983F3" w:rsidR="00183814" w:rsidRPr="00183814" w:rsidRDefault="00183814" w:rsidP="00183814">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r w:rsidRPr="00183814">
        <w:rPr>
          <w:rFonts w:ascii="Times New Roman" w:hAnsi="Times New Roman"/>
          <w:b/>
          <w:szCs w:val="24"/>
        </w:rPr>
        <w:t xml:space="preserve">Section </w:t>
      </w:r>
      <w:r>
        <w:rPr>
          <w:rFonts w:ascii="Times New Roman" w:hAnsi="Times New Roman"/>
          <w:b/>
          <w:szCs w:val="24"/>
        </w:rPr>
        <w:t>8</w:t>
      </w:r>
      <w:r w:rsidRPr="00183814">
        <w:rPr>
          <w:rFonts w:ascii="Times New Roman" w:hAnsi="Times New Roman"/>
          <w:b/>
          <w:szCs w:val="24"/>
        </w:rPr>
        <w:t>.</w:t>
      </w:r>
      <w:r w:rsidRPr="00183814">
        <w:rPr>
          <w:rFonts w:ascii="Times New Roman" w:hAnsi="Times New Roman"/>
          <w:b/>
          <w:szCs w:val="24"/>
        </w:rPr>
        <w:tab/>
      </w:r>
      <w:r w:rsidRPr="00183814">
        <w:rPr>
          <w:rFonts w:ascii="Times New Roman" w:hAnsi="Times New Roman"/>
          <w:bCs/>
          <w:szCs w:val="24"/>
        </w:rPr>
        <w:t xml:space="preserve">The </w:t>
      </w:r>
      <w:r>
        <w:rPr>
          <w:rFonts w:ascii="Times New Roman" w:hAnsi="Times New Roman"/>
          <w:bCs/>
          <w:szCs w:val="24"/>
        </w:rPr>
        <w:t>FREE Mentor</w:t>
      </w:r>
      <w:r w:rsidRPr="00183814">
        <w:rPr>
          <w:rFonts w:ascii="Times New Roman" w:hAnsi="Times New Roman"/>
          <w:bCs/>
          <w:szCs w:val="24"/>
        </w:rPr>
        <w:t xml:space="preserve"> lead</w:t>
      </w:r>
      <w:r>
        <w:rPr>
          <w:rFonts w:ascii="Times New Roman" w:hAnsi="Times New Roman"/>
          <w:bCs/>
          <w:szCs w:val="24"/>
        </w:rPr>
        <w:t>s</w:t>
      </w:r>
      <w:r w:rsidRPr="00183814">
        <w:rPr>
          <w:rFonts w:ascii="Times New Roman" w:hAnsi="Times New Roman"/>
          <w:bCs/>
          <w:szCs w:val="24"/>
        </w:rPr>
        <w:t xml:space="preserve"> meetings and offer</w:t>
      </w:r>
      <w:r>
        <w:rPr>
          <w:rFonts w:ascii="Times New Roman" w:hAnsi="Times New Roman"/>
          <w:bCs/>
          <w:szCs w:val="24"/>
        </w:rPr>
        <w:t>s</w:t>
      </w:r>
      <w:r w:rsidRPr="00183814">
        <w:rPr>
          <w:rFonts w:ascii="Times New Roman" w:hAnsi="Times New Roman"/>
          <w:bCs/>
          <w:szCs w:val="24"/>
        </w:rPr>
        <w:t xml:space="preserve"> guidance along the semester-long journey of introducing Electrical Engineering to novices.</w:t>
      </w:r>
      <w:r>
        <w:rPr>
          <w:rFonts w:ascii="Times New Roman" w:hAnsi="Times New Roman"/>
          <w:bCs/>
          <w:szCs w:val="24"/>
        </w:rPr>
        <w:t xml:space="preserve"> </w:t>
      </w:r>
      <w:r w:rsidRPr="00183814">
        <w:rPr>
          <w:rFonts w:ascii="Times New Roman" w:hAnsi="Times New Roman"/>
          <w:bCs/>
          <w:szCs w:val="24"/>
        </w:rPr>
        <w:t xml:space="preserve">FREE stands for Freshmen Retention in Electrical Engineering and acts as a beginner project where members are able to learn the basics of Electrical Engineering and gain some experience in a project they can put on their </w:t>
      </w:r>
      <w:r>
        <w:rPr>
          <w:rFonts w:ascii="Times New Roman" w:hAnsi="Times New Roman"/>
          <w:bCs/>
          <w:szCs w:val="24"/>
        </w:rPr>
        <w:t>r</w:t>
      </w:r>
      <w:r w:rsidRPr="00183814">
        <w:rPr>
          <w:rFonts w:ascii="Times New Roman" w:hAnsi="Times New Roman"/>
          <w:bCs/>
          <w:szCs w:val="24"/>
        </w:rPr>
        <w:t xml:space="preserve">esume. </w:t>
      </w:r>
    </w:p>
    <w:p w14:paraId="3F2E5A3E" w14:textId="1B4A51E3" w:rsidR="007D6E09" w:rsidRDefault="007D6E09"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0D3433DB" w14:textId="5750CED1" w:rsidR="00183814" w:rsidRDefault="00183814"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Cs/>
          <w:szCs w:val="24"/>
        </w:rPr>
      </w:pPr>
      <w:r w:rsidRPr="00183814">
        <w:rPr>
          <w:rFonts w:ascii="Times New Roman" w:hAnsi="Times New Roman"/>
          <w:b/>
          <w:szCs w:val="24"/>
        </w:rPr>
        <w:t xml:space="preserve">Section </w:t>
      </w:r>
      <w:r>
        <w:rPr>
          <w:rFonts w:ascii="Times New Roman" w:hAnsi="Times New Roman"/>
          <w:b/>
          <w:szCs w:val="24"/>
        </w:rPr>
        <w:t>9</w:t>
      </w:r>
      <w:r w:rsidRPr="00183814">
        <w:rPr>
          <w:rFonts w:ascii="Times New Roman" w:hAnsi="Times New Roman"/>
          <w:b/>
          <w:szCs w:val="24"/>
        </w:rPr>
        <w:t>.</w:t>
      </w:r>
      <w:r w:rsidRPr="00183814">
        <w:rPr>
          <w:rFonts w:ascii="Times New Roman" w:hAnsi="Times New Roman"/>
          <w:b/>
          <w:szCs w:val="24"/>
        </w:rPr>
        <w:tab/>
      </w:r>
      <w:r w:rsidRPr="00183814">
        <w:rPr>
          <w:rFonts w:ascii="Times New Roman" w:hAnsi="Times New Roman"/>
          <w:bCs/>
          <w:szCs w:val="24"/>
        </w:rPr>
        <w:t xml:space="preserve">The </w:t>
      </w:r>
      <w:r>
        <w:rPr>
          <w:rFonts w:ascii="Times New Roman" w:hAnsi="Times New Roman"/>
          <w:bCs/>
          <w:szCs w:val="24"/>
        </w:rPr>
        <w:t>SOPHEE</w:t>
      </w:r>
      <w:r>
        <w:rPr>
          <w:rFonts w:ascii="Times New Roman" w:hAnsi="Times New Roman"/>
          <w:bCs/>
          <w:szCs w:val="24"/>
        </w:rPr>
        <w:t xml:space="preserve"> Mentor</w:t>
      </w:r>
      <w:r w:rsidRPr="00183814">
        <w:rPr>
          <w:rFonts w:ascii="Times New Roman" w:hAnsi="Times New Roman"/>
          <w:bCs/>
          <w:szCs w:val="24"/>
        </w:rPr>
        <w:t xml:space="preserve"> will teach students over a year-long project where the mentors will have the opportunity to either build a new project or use an existing SOPHEE Project that can then be taught. SOPHEE is a technical project that is more intensive than FREE and allows the students to get a stronger understanding of circuit analysis and building projects</w:t>
      </w:r>
      <w:r>
        <w:rPr>
          <w:rFonts w:ascii="Times New Roman" w:hAnsi="Times New Roman"/>
          <w:bCs/>
          <w:szCs w:val="24"/>
        </w:rPr>
        <w:t>.</w:t>
      </w:r>
    </w:p>
    <w:p w14:paraId="521B12D9" w14:textId="77777777" w:rsidR="00183814" w:rsidRPr="00183814" w:rsidRDefault="00183814"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Cs/>
          <w:szCs w:val="24"/>
        </w:rPr>
      </w:pPr>
    </w:p>
    <w:p w14:paraId="3F0E820C" w14:textId="0E167D6B" w:rsidR="00183814" w:rsidRDefault="00183814" w:rsidP="00183814">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Cs/>
          <w:szCs w:val="24"/>
        </w:rPr>
      </w:pPr>
      <w:r w:rsidRPr="00183814">
        <w:rPr>
          <w:rFonts w:ascii="Times New Roman" w:hAnsi="Times New Roman"/>
          <w:b/>
          <w:szCs w:val="24"/>
        </w:rPr>
        <w:t xml:space="preserve">Section </w:t>
      </w:r>
      <w:r>
        <w:rPr>
          <w:rFonts w:ascii="Times New Roman" w:hAnsi="Times New Roman"/>
          <w:b/>
          <w:szCs w:val="24"/>
        </w:rPr>
        <w:t>10</w:t>
      </w:r>
      <w:r w:rsidRPr="00183814">
        <w:rPr>
          <w:rFonts w:ascii="Times New Roman" w:hAnsi="Times New Roman"/>
          <w:b/>
          <w:szCs w:val="24"/>
        </w:rPr>
        <w:t>.</w:t>
      </w:r>
      <w:r w:rsidRPr="00183814">
        <w:rPr>
          <w:rFonts w:ascii="Times New Roman" w:hAnsi="Times New Roman"/>
          <w:b/>
          <w:szCs w:val="24"/>
        </w:rPr>
        <w:tab/>
      </w:r>
      <w:r w:rsidRPr="00183814">
        <w:rPr>
          <w:rFonts w:ascii="Times New Roman" w:hAnsi="Times New Roman"/>
          <w:bCs/>
          <w:szCs w:val="24"/>
        </w:rPr>
        <w:t xml:space="preserve">The </w:t>
      </w:r>
      <w:r w:rsidRPr="00183814">
        <w:rPr>
          <w:rFonts w:ascii="Times New Roman" w:hAnsi="Times New Roman"/>
          <w:bCs/>
          <w:szCs w:val="24"/>
        </w:rPr>
        <w:t>Website Team is a</w:t>
      </w:r>
      <w:r w:rsidRPr="00183814">
        <w:rPr>
          <w:rFonts w:ascii="Times New Roman" w:hAnsi="Times New Roman"/>
          <w:bCs/>
          <w:szCs w:val="24"/>
        </w:rPr>
        <w:t xml:space="preserve"> team dedicated to updating the IEEE website. Previous experience is not needed. Coding experience is not needed. This team would be in charge of the Discord. The Discord must be organized, the channels must be monitored for questions, and spam must be deleted. </w:t>
      </w:r>
    </w:p>
    <w:p w14:paraId="0FD62C9E" w14:textId="77777777" w:rsidR="00EC2362" w:rsidRPr="00EC2362" w:rsidRDefault="00EC2362" w:rsidP="00183814">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Cs/>
          <w:szCs w:val="24"/>
        </w:rPr>
      </w:pPr>
    </w:p>
    <w:p w14:paraId="400CB20E" w14:textId="33F7E0F0" w:rsidR="00EC2362" w:rsidRDefault="00EC2362" w:rsidP="00EC2362">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Cs/>
          <w:szCs w:val="24"/>
        </w:rPr>
      </w:pPr>
      <w:r w:rsidRPr="00183814">
        <w:rPr>
          <w:rFonts w:ascii="Times New Roman" w:hAnsi="Times New Roman"/>
          <w:b/>
          <w:szCs w:val="24"/>
        </w:rPr>
        <w:t xml:space="preserve">Section </w:t>
      </w:r>
      <w:r>
        <w:rPr>
          <w:rFonts w:ascii="Times New Roman" w:hAnsi="Times New Roman"/>
          <w:b/>
          <w:szCs w:val="24"/>
        </w:rPr>
        <w:t>1</w:t>
      </w:r>
      <w:r>
        <w:rPr>
          <w:rFonts w:ascii="Times New Roman" w:hAnsi="Times New Roman"/>
          <w:b/>
          <w:szCs w:val="24"/>
        </w:rPr>
        <w:t>1.</w:t>
      </w:r>
      <w:r w:rsidRPr="00183814">
        <w:rPr>
          <w:rFonts w:ascii="Times New Roman" w:hAnsi="Times New Roman"/>
          <w:b/>
          <w:szCs w:val="24"/>
        </w:rPr>
        <w:tab/>
      </w:r>
      <w:r w:rsidRPr="00183814">
        <w:rPr>
          <w:rFonts w:ascii="Times New Roman" w:hAnsi="Times New Roman"/>
          <w:bCs/>
          <w:szCs w:val="24"/>
        </w:rPr>
        <w:t xml:space="preserve">The </w:t>
      </w:r>
      <w:r>
        <w:rPr>
          <w:rFonts w:ascii="Times New Roman" w:hAnsi="Times New Roman"/>
          <w:bCs/>
          <w:szCs w:val="24"/>
        </w:rPr>
        <w:t>Project Coordinators</w:t>
      </w:r>
      <w:r w:rsidRPr="00183814">
        <w:rPr>
          <w:rFonts w:ascii="Times New Roman" w:hAnsi="Times New Roman"/>
          <w:bCs/>
          <w:szCs w:val="24"/>
        </w:rPr>
        <w:t xml:space="preserve"> </w:t>
      </w:r>
      <w:r w:rsidRPr="00EC2362">
        <w:rPr>
          <w:rFonts w:ascii="Times New Roman" w:hAnsi="Times New Roman"/>
          <w:bCs/>
          <w:szCs w:val="24"/>
        </w:rPr>
        <w:t>act as manager</w:t>
      </w:r>
      <w:r>
        <w:rPr>
          <w:rFonts w:ascii="Times New Roman" w:hAnsi="Times New Roman"/>
          <w:bCs/>
          <w:szCs w:val="24"/>
        </w:rPr>
        <w:t>s</w:t>
      </w:r>
      <w:r w:rsidRPr="00EC2362">
        <w:rPr>
          <w:rFonts w:ascii="Times New Roman" w:hAnsi="Times New Roman"/>
          <w:bCs/>
          <w:szCs w:val="24"/>
        </w:rPr>
        <w:t xml:space="preserve"> for </w:t>
      </w:r>
      <w:r>
        <w:rPr>
          <w:rFonts w:ascii="Times New Roman" w:hAnsi="Times New Roman"/>
          <w:bCs/>
          <w:szCs w:val="24"/>
        </w:rPr>
        <w:t>l</w:t>
      </w:r>
      <w:r w:rsidRPr="00EC2362">
        <w:rPr>
          <w:rFonts w:ascii="Times New Roman" w:hAnsi="Times New Roman"/>
          <w:bCs/>
          <w:szCs w:val="24"/>
        </w:rPr>
        <w:t>ong</w:t>
      </w:r>
      <w:r>
        <w:rPr>
          <w:rFonts w:ascii="Times New Roman" w:hAnsi="Times New Roman"/>
          <w:bCs/>
          <w:szCs w:val="24"/>
        </w:rPr>
        <w:t>-t</w:t>
      </w:r>
      <w:r w:rsidRPr="00EC2362">
        <w:rPr>
          <w:rFonts w:ascii="Times New Roman" w:hAnsi="Times New Roman"/>
          <w:bCs/>
          <w:szCs w:val="24"/>
        </w:rPr>
        <w:t xml:space="preserve">erm projects to make sure they are on track, communication between clubs is being followed, purchases </w:t>
      </w:r>
      <w:r>
        <w:rPr>
          <w:rFonts w:ascii="Times New Roman" w:hAnsi="Times New Roman"/>
          <w:bCs/>
          <w:szCs w:val="24"/>
        </w:rPr>
        <w:t>are being made</w:t>
      </w:r>
      <w:r w:rsidRPr="00EC2362">
        <w:rPr>
          <w:rFonts w:ascii="Times New Roman" w:hAnsi="Times New Roman"/>
          <w:bCs/>
          <w:szCs w:val="24"/>
        </w:rPr>
        <w:t xml:space="preserve">, and any </w:t>
      </w:r>
      <w:r>
        <w:rPr>
          <w:rFonts w:ascii="Times New Roman" w:hAnsi="Times New Roman"/>
          <w:bCs/>
          <w:szCs w:val="24"/>
        </w:rPr>
        <w:t>additional assistance as required.</w:t>
      </w:r>
    </w:p>
    <w:p w14:paraId="3337B2E3" w14:textId="77777777" w:rsidR="00EC2362" w:rsidRDefault="00EC2362" w:rsidP="00EC2362">
      <w:p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bCs/>
          <w:szCs w:val="24"/>
        </w:rPr>
      </w:pPr>
    </w:p>
    <w:p w14:paraId="5CA83E60" w14:textId="1ACEDC47" w:rsidR="00EC2362" w:rsidRDefault="00EC2362" w:rsidP="00EC2362">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Cs/>
          <w:szCs w:val="24"/>
        </w:rPr>
      </w:pPr>
      <w:r w:rsidRPr="00183814">
        <w:rPr>
          <w:rFonts w:ascii="Times New Roman" w:hAnsi="Times New Roman"/>
          <w:b/>
          <w:szCs w:val="24"/>
        </w:rPr>
        <w:t xml:space="preserve">Section </w:t>
      </w:r>
      <w:r>
        <w:rPr>
          <w:rFonts w:ascii="Times New Roman" w:hAnsi="Times New Roman"/>
          <w:b/>
          <w:szCs w:val="24"/>
        </w:rPr>
        <w:t>1</w:t>
      </w:r>
      <w:r>
        <w:rPr>
          <w:rFonts w:ascii="Times New Roman" w:hAnsi="Times New Roman"/>
          <w:b/>
          <w:szCs w:val="24"/>
        </w:rPr>
        <w:t>2</w:t>
      </w:r>
      <w:r>
        <w:rPr>
          <w:rFonts w:ascii="Times New Roman" w:hAnsi="Times New Roman"/>
          <w:b/>
          <w:szCs w:val="24"/>
        </w:rPr>
        <w:t>.</w:t>
      </w:r>
      <w:r w:rsidRPr="00183814">
        <w:rPr>
          <w:rFonts w:ascii="Times New Roman" w:hAnsi="Times New Roman"/>
          <w:b/>
          <w:szCs w:val="24"/>
        </w:rPr>
        <w:tab/>
      </w:r>
      <w:r w:rsidRPr="00183814">
        <w:rPr>
          <w:rFonts w:ascii="Times New Roman" w:hAnsi="Times New Roman"/>
          <w:bCs/>
          <w:szCs w:val="24"/>
        </w:rPr>
        <w:t xml:space="preserve">The </w:t>
      </w:r>
      <w:r>
        <w:rPr>
          <w:rFonts w:ascii="Times New Roman" w:hAnsi="Times New Roman"/>
          <w:bCs/>
          <w:szCs w:val="24"/>
        </w:rPr>
        <w:t xml:space="preserve">Tool master </w:t>
      </w:r>
      <w:r w:rsidRPr="00EC2362">
        <w:rPr>
          <w:rFonts w:ascii="Times New Roman" w:hAnsi="Times New Roman"/>
          <w:bCs/>
          <w:szCs w:val="24"/>
        </w:rPr>
        <w:t xml:space="preserve">is to take care of the tools and the lab in </w:t>
      </w:r>
      <w:r>
        <w:rPr>
          <w:rFonts w:ascii="Times New Roman" w:hAnsi="Times New Roman"/>
          <w:bCs/>
          <w:szCs w:val="24"/>
        </w:rPr>
        <w:t>the</w:t>
      </w:r>
      <w:r w:rsidRPr="00EC2362">
        <w:rPr>
          <w:rFonts w:ascii="Times New Roman" w:hAnsi="Times New Roman"/>
          <w:bCs/>
          <w:szCs w:val="24"/>
        </w:rPr>
        <w:t xml:space="preserve"> club room. This includes keeping the room clean and organized as well as monitoring people using the equipment to ensure they are not misused.</w:t>
      </w:r>
    </w:p>
    <w:p w14:paraId="6C7807DF" w14:textId="77777777" w:rsidR="00183814" w:rsidRPr="00183814" w:rsidRDefault="00183814" w:rsidP="00EC2362">
      <w:p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14:paraId="7048DF5A" w14:textId="6CCBD14F"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r w:rsidRPr="00183814">
        <w:rPr>
          <w:rFonts w:ascii="Times New Roman" w:hAnsi="Times New Roman"/>
          <w:b/>
          <w:szCs w:val="24"/>
        </w:rPr>
        <w:t xml:space="preserve">Section </w:t>
      </w:r>
      <w:r w:rsidR="00EC2362">
        <w:rPr>
          <w:rFonts w:ascii="Times New Roman" w:hAnsi="Times New Roman"/>
          <w:b/>
          <w:szCs w:val="24"/>
        </w:rPr>
        <w:t>13</w:t>
      </w:r>
      <w:r w:rsidR="00FD54AE" w:rsidRPr="00183814">
        <w:rPr>
          <w:rFonts w:ascii="Times New Roman" w:hAnsi="Times New Roman"/>
          <w:b/>
          <w:szCs w:val="24"/>
        </w:rPr>
        <w:t>.</w:t>
      </w:r>
      <w:r w:rsidRPr="00183814">
        <w:rPr>
          <w:rFonts w:ascii="Times New Roman" w:hAnsi="Times New Roman"/>
          <w:szCs w:val="24"/>
        </w:rPr>
        <w:tab/>
        <w:t>In the event that an elected o</w:t>
      </w:r>
      <w:r w:rsidR="006864A4" w:rsidRPr="00183814">
        <w:rPr>
          <w:rFonts w:ascii="Times New Roman" w:hAnsi="Times New Roman"/>
          <w:szCs w:val="24"/>
        </w:rPr>
        <w:t>fficer is unable to fulfill their</w:t>
      </w:r>
      <w:r w:rsidRPr="00183814">
        <w:rPr>
          <w:rFonts w:ascii="Times New Roman" w:hAnsi="Times New Roman"/>
          <w:szCs w:val="24"/>
        </w:rPr>
        <w:t xml:space="preserve"> term of office, there shall be an election to fill the vacancy at the next regular meeting or at a special meeting. Any eligible member, including those already holding office, may be nominated for a vacant office.  However, an executive officer may hold only one position at a time.</w:t>
      </w:r>
    </w:p>
    <w:p w14:paraId="36AD6FF0" w14:textId="2732786E" w:rsidR="00214D7C" w:rsidRPr="00183814" w:rsidRDefault="00214D7C" w:rsidP="00756020">
      <w:pPr>
        <w:tabs>
          <w:tab w:val="left" w:pos="2880"/>
          <w:tab w:val="left" w:pos="3600"/>
          <w:tab w:val="left" w:pos="4320"/>
          <w:tab w:val="left" w:pos="5040"/>
          <w:tab w:val="left" w:pos="5760"/>
          <w:tab w:val="left" w:pos="6480"/>
          <w:tab w:val="left" w:pos="7200"/>
          <w:tab w:val="left" w:pos="7920"/>
          <w:tab w:val="left" w:pos="8640"/>
        </w:tabs>
        <w:ind w:left="2880" w:right="-720" w:hanging="1440"/>
        <w:rPr>
          <w:rFonts w:ascii="Times New Roman" w:hAnsi="Times New Roman"/>
          <w:szCs w:val="24"/>
        </w:rPr>
      </w:pPr>
      <w:r w:rsidRPr="00183814">
        <w:rPr>
          <w:rFonts w:ascii="Times New Roman" w:hAnsi="Times New Roman"/>
          <w:b/>
          <w:szCs w:val="24"/>
        </w:rPr>
        <w:tab/>
      </w:r>
    </w:p>
    <w:p w14:paraId="36AC27EC"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05846B7E" w14:textId="558EFE6F" w:rsidR="002E084E"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 xml:space="preserve">Section </w:t>
      </w:r>
      <w:r w:rsidR="00EC2362">
        <w:rPr>
          <w:rFonts w:ascii="Times New Roman" w:hAnsi="Times New Roman"/>
          <w:b/>
          <w:szCs w:val="24"/>
        </w:rPr>
        <w:t>14</w:t>
      </w:r>
      <w:r w:rsidRPr="00183814">
        <w:rPr>
          <w:rFonts w:ascii="Times New Roman" w:hAnsi="Times New Roman"/>
          <w:b/>
          <w:szCs w:val="24"/>
        </w:rPr>
        <w:t>.</w:t>
      </w:r>
      <w:r w:rsidRPr="00183814">
        <w:rPr>
          <w:rFonts w:ascii="Times New Roman" w:hAnsi="Times New Roman"/>
          <w:szCs w:val="24"/>
        </w:rPr>
        <w:tab/>
      </w:r>
      <w:r w:rsidR="002E084E" w:rsidRPr="00183814">
        <w:rPr>
          <w:rFonts w:ascii="Times New Roman" w:hAnsi="Times New Roman"/>
          <w:szCs w:val="24"/>
        </w:rPr>
        <w:t xml:space="preserve">Officers may be recalled from office for cause.  To initiate a recall election, a petition signed by </w:t>
      </w:r>
      <w:bookmarkStart w:id="0" w:name="Text26"/>
      <w:r w:rsidR="00BD608A" w:rsidRPr="00183814">
        <w:rPr>
          <w:rFonts w:ascii="Times New Roman" w:hAnsi="Times New Roman"/>
          <w:szCs w:val="24"/>
        </w:rPr>
        <w:t>two</w:t>
      </w:r>
      <w:r w:rsidR="002E084E" w:rsidRPr="00183814">
        <w:rPr>
          <w:rFonts w:ascii="Times New Roman" w:hAnsi="Times New Roman"/>
          <w:szCs w:val="24"/>
        </w:rPr>
        <w:t>-third</w:t>
      </w:r>
      <w:r w:rsidR="00BD608A" w:rsidRPr="00183814">
        <w:rPr>
          <w:rFonts w:ascii="Times New Roman" w:hAnsi="Times New Roman"/>
          <w:szCs w:val="24"/>
        </w:rPr>
        <w:t>s</w:t>
      </w:r>
      <w:r w:rsidR="002E084E" w:rsidRPr="00183814">
        <w:rPr>
          <w:rFonts w:ascii="Times New Roman" w:hAnsi="Times New Roman"/>
          <w:szCs w:val="24"/>
        </w:rPr>
        <w:t xml:space="preserve"> of the total number of voting members</w:t>
      </w:r>
      <w:bookmarkEnd w:id="0"/>
      <w:r w:rsidR="002E084E" w:rsidRPr="00183814">
        <w:rPr>
          <w:rFonts w:ascii="Times New Roman" w:hAnsi="Times New Roman"/>
          <w:szCs w:val="24"/>
        </w:rPr>
        <w:t xml:space="preserve"> must be submitted at a regular meeting and a recall vote shall be taken at the next regular meeting.  The officer subject to recall shall be given written notice of the recall at least 72 hours prior to the meeting at which the recall vote will be held and shall be given an opportunity to provide a defense.  A two-thirds vote </w:t>
      </w:r>
      <w:r w:rsidR="008F4512" w:rsidRPr="00183814">
        <w:rPr>
          <w:rFonts w:ascii="Times New Roman" w:hAnsi="Times New Roman"/>
          <w:szCs w:val="24"/>
        </w:rPr>
        <w:t xml:space="preserve">of the voting membership </w:t>
      </w:r>
      <w:r w:rsidR="002E084E" w:rsidRPr="00183814">
        <w:rPr>
          <w:rFonts w:ascii="Times New Roman" w:hAnsi="Times New Roman"/>
          <w:szCs w:val="24"/>
        </w:rPr>
        <w:t>is required to remove an officer.</w:t>
      </w:r>
    </w:p>
    <w:p w14:paraId="441C83AF" w14:textId="0685B01C" w:rsidR="00214D7C" w:rsidRPr="00183814" w:rsidRDefault="00214D7C" w:rsidP="00756020">
      <w:pPr>
        <w:tabs>
          <w:tab w:val="left" w:pos="2880"/>
          <w:tab w:val="left" w:pos="3600"/>
          <w:tab w:val="left" w:pos="4320"/>
          <w:tab w:val="left" w:pos="5040"/>
          <w:tab w:val="left" w:pos="5760"/>
          <w:tab w:val="left" w:pos="6480"/>
          <w:tab w:val="left" w:pos="7200"/>
          <w:tab w:val="left" w:pos="7920"/>
          <w:tab w:val="left" w:pos="8640"/>
        </w:tabs>
        <w:ind w:left="2880" w:right="-720" w:hanging="1440"/>
        <w:rPr>
          <w:rFonts w:ascii="Times New Roman" w:hAnsi="Times New Roman"/>
          <w:szCs w:val="24"/>
        </w:rPr>
      </w:pPr>
      <w:r w:rsidRPr="00183814">
        <w:rPr>
          <w:rFonts w:ascii="Times New Roman" w:hAnsi="Times New Roman"/>
          <w:b/>
          <w:szCs w:val="24"/>
        </w:rPr>
        <w:tab/>
      </w:r>
    </w:p>
    <w:p w14:paraId="14F4B249"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0A68489B" w14:textId="3D4EA18C"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 xml:space="preserve">Section </w:t>
      </w:r>
      <w:r w:rsidR="00EC2362">
        <w:rPr>
          <w:rFonts w:ascii="Times New Roman" w:hAnsi="Times New Roman"/>
          <w:b/>
          <w:szCs w:val="24"/>
        </w:rPr>
        <w:t>15.</w:t>
      </w:r>
      <w:r w:rsidRPr="00183814">
        <w:rPr>
          <w:rFonts w:ascii="Times New Roman" w:hAnsi="Times New Roman"/>
          <w:szCs w:val="24"/>
        </w:rPr>
        <w:tab/>
      </w:r>
      <w:r w:rsidR="002E084E" w:rsidRPr="00183814">
        <w:rPr>
          <w:rFonts w:ascii="Times New Roman" w:hAnsi="Times New Roman"/>
          <w:szCs w:val="24"/>
        </w:rPr>
        <w:t>Officers shall assume office on the first day of the semester</w:t>
      </w:r>
      <w:r w:rsidR="00387655" w:rsidRPr="00183814">
        <w:rPr>
          <w:rFonts w:ascii="Times New Roman" w:hAnsi="Times New Roman"/>
          <w:szCs w:val="24"/>
        </w:rPr>
        <w:t>/session</w:t>
      </w:r>
      <w:r w:rsidR="002E084E" w:rsidRPr="00183814">
        <w:rPr>
          <w:rFonts w:ascii="Times New Roman" w:hAnsi="Times New Roman"/>
          <w:szCs w:val="24"/>
        </w:rPr>
        <w:t xml:space="preserve"> following the election. </w:t>
      </w:r>
      <w:r w:rsidRPr="00183814">
        <w:rPr>
          <w:rFonts w:ascii="Times New Roman" w:hAnsi="Times New Roman"/>
          <w:szCs w:val="24"/>
        </w:rPr>
        <w:t>The term of office for the officers of the organization shall be for one academic year.  No officer is allowed to hold the same office for more than two consecutive terms.</w:t>
      </w:r>
    </w:p>
    <w:p w14:paraId="5DB60A9E" w14:textId="51C1D233" w:rsidR="00214D7C" w:rsidRPr="00183814" w:rsidRDefault="00214D7C" w:rsidP="00756020">
      <w:pPr>
        <w:tabs>
          <w:tab w:val="left" w:pos="2880"/>
          <w:tab w:val="left" w:pos="3600"/>
          <w:tab w:val="left" w:pos="4320"/>
          <w:tab w:val="left" w:pos="5040"/>
          <w:tab w:val="left" w:pos="5760"/>
          <w:tab w:val="left" w:pos="6480"/>
          <w:tab w:val="left" w:pos="7200"/>
          <w:tab w:val="left" w:pos="7920"/>
          <w:tab w:val="left" w:pos="8640"/>
        </w:tabs>
        <w:ind w:left="2880" w:right="-720" w:hanging="1440"/>
        <w:rPr>
          <w:rFonts w:ascii="Times New Roman" w:hAnsi="Times New Roman"/>
          <w:szCs w:val="24"/>
        </w:rPr>
      </w:pPr>
      <w:r w:rsidRPr="00183814">
        <w:rPr>
          <w:rFonts w:ascii="Times New Roman" w:hAnsi="Times New Roman"/>
          <w:b/>
          <w:szCs w:val="24"/>
        </w:rPr>
        <w:tab/>
      </w:r>
    </w:p>
    <w:p w14:paraId="2BC244F6"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56DC6AFB" w14:textId="77777777" w:rsidR="007D6E09" w:rsidRPr="00183814" w:rsidRDefault="007D6E09"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61010250" w14:textId="52700019" w:rsidR="00C12FD6" w:rsidRPr="00183814" w:rsidRDefault="00FA66E4"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183814">
        <w:rPr>
          <w:rFonts w:ascii="Times New Roman" w:hAnsi="Times New Roman"/>
          <w:szCs w:val="24"/>
        </w:rPr>
        <w:t xml:space="preserve">Bylaw </w:t>
      </w:r>
      <w:r w:rsidR="00C12FD6" w:rsidRPr="00183814">
        <w:rPr>
          <w:rFonts w:ascii="Times New Roman" w:hAnsi="Times New Roman"/>
          <w:szCs w:val="24"/>
        </w:rPr>
        <w:t>V.</w:t>
      </w:r>
      <w:r w:rsidR="00C12FD6" w:rsidRPr="00183814">
        <w:rPr>
          <w:rFonts w:ascii="Times New Roman" w:hAnsi="Times New Roman"/>
          <w:szCs w:val="24"/>
        </w:rPr>
        <w:tab/>
      </w:r>
      <w:r w:rsidR="00C12FD6" w:rsidRPr="00183814">
        <w:rPr>
          <w:rFonts w:ascii="Times New Roman" w:hAnsi="Times New Roman"/>
          <w:szCs w:val="24"/>
        </w:rPr>
        <w:tab/>
      </w:r>
      <w:r w:rsidR="00C12FD6" w:rsidRPr="00183814">
        <w:rPr>
          <w:rFonts w:ascii="Times New Roman" w:hAnsi="Times New Roman"/>
          <w:szCs w:val="24"/>
          <w:u w:val="single"/>
        </w:rPr>
        <w:t>Advisors:</w:t>
      </w:r>
      <w:r w:rsidR="00600A47" w:rsidRPr="00183814">
        <w:rPr>
          <w:rFonts w:ascii="Times New Roman" w:hAnsi="Times New Roman"/>
          <w:szCs w:val="24"/>
        </w:rPr>
        <w:t xml:space="preserve"> </w:t>
      </w:r>
    </w:p>
    <w:p w14:paraId="7EC29CD0"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0B06CB08"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1.</w:t>
      </w:r>
      <w:r w:rsidRPr="00183814">
        <w:rPr>
          <w:rFonts w:ascii="Times New Roman" w:hAnsi="Times New Roman"/>
          <w:b/>
          <w:szCs w:val="24"/>
        </w:rPr>
        <w:tab/>
      </w:r>
      <w:r w:rsidRPr="00183814">
        <w:rPr>
          <w:rFonts w:ascii="Times New Roman" w:hAnsi="Times New Roman"/>
          <w:szCs w:val="24"/>
        </w:rPr>
        <w:t xml:space="preserve">There shall be at least one advisor from the faculty or </w:t>
      </w:r>
      <w:r w:rsidR="00B26A46" w:rsidRPr="00183814">
        <w:rPr>
          <w:rFonts w:ascii="Times New Roman" w:hAnsi="Times New Roman"/>
          <w:szCs w:val="24"/>
        </w:rPr>
        <w:t>professional staff</w:t>
      </w:r>
      <w:r w:rsidR="00760867" w:rsidRPr="00183814">
        <w:rPr>
          <w:rFonts w:ascii="Times New Roman" w:hAnsi="Times New Roman"/>
          <w:szCs w:val="24"/>
        </w:rPr>
        <w:t xml:space="preserve"> appointed </w:t>
      </w:r>
      <w:r w:rsidRPr="00183814">
        <w:rPr>
          <w:rFonts w:ascii="Times New Roman" w:hAnsi="Times New Roman"/>
          <w:szCs w:val="24"/>
        </w:rPr>
        <w:t>by the organization.</w:t>
      </w:r>
    </w:p>
    <w:p w14:paraId="1EA7A1F0"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1FFC383A" w14:textId="77777777" w:rsidR="007D6E09"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2.</w:t>
      </w:r>
      <w:r w:rsidRPr="00183814">
        <w:rPr>
          <w:rFonts w:ascii="Times New Roman" w:hAnsi="Times New Roman"/>
          <w:szCs w:val="24"/>
        </w:rPr>
        <w:tab/>
      </w:r>
      <w:r w:rsidR="00D4278D" w:rsidRPr="00183814">
        <w:rPr>
          <w:rFonts w:ascii="Times New Roman" w:hAnsi="Times New Roman"/>
          <w:szCs w:val="24"/>
        </w:rPr>
        <w:t>The organization shall</w:t>
      </w:r>
      <w:r w:rsidR="00760867" w:rsidRPr="00183814">
        <w:rPr>
          <w:rFonts w:ascii="Times New Roman" w:hAnsi="Times New Roman"/>
          <w:szCs w:val="24"/>
        </w:rPr>
        <w:t xml:space="preserve"> appoint</w:t>
      </w:r>
      <w:r w:rsidR="00D4278D" w:rsidRPr="00183814">
        <w:rPr>
          <w:rFonts w:ascii="Times New Roman" w:hAnsi="Times New Roman"/>
          <w:szCs w:val="24"/>
        </w:rPr>
        <w:t xml:space="preserve"> </w:t>
      </w:r>
      <w:r w:rsidR="007D6E09" w:rsidRPr="00183814">
        <w:rPr>
          <w:rFonts w:ascii="Times New Roman" w:hAnsi="Times New Roman"/>
          <w:szCs w:val="24"/>
        </w:rPr>
        <w:t xml:space="preserve">an individual employed as a faculty or staff member </w:t>
      </w:r>
      <w:r w:rsidR="009E23B2" w:rsidRPr="00183814">
        <w:rPr>
          <w:rFonts w:ascii="Times New Roman" w:hAnsi="Times New Roman"/>
          <w:szCs w:val="24"/>
        </w:rPr>
        <w:t>at CSULB</w:t>
      </w:r>
      <w:r w:rsidR="007D6E09" w:rsidRPr="00183814">
        <w:rPr>
          <w:rFonts w:ascii="Times New Roman" w:hAnsi="Times New Roman"/>
          <w:szCs w:val="24"/>
        </w:rPr>
        <w:t xml:space="preserve"> to serve as the university advisor to this organization.  Auxiliary staff and student assistants are not eligible to serve as advisors.  The advisor shall fulfill the responsibilities specified in the</w:t>
      </w:r>
      <w:r w:rsidR="00015F74" w:rsidRPr="00183814">
        <w:rPr>
          <w:rFonts w:ascii="Times New Roman" w:hAnsi="Times New Roman"/>
          <w:szCs w:val="24"/>
        </w:rPr>
        <w:t xml:space="preserve"> Faculty/Staff Advisor Acceptance of Responsibility Form.</w:t>
      </w:r>
      <w:r w:rsidR="007D6E09" w:rsidRPr="00183814">
        <w:rPr>
          <w:rFonts w:ascii="Times New Roman" w:hAnsi="Times New Roman"/>
          <w:szCs w:val="24"/>
        </w:rPr>
        <w:t xml:space="preserve"> Advisors shall serve on an academic year basis or until their successor has been selected.</w:t>
      </w:r>
    </w:p>
    <w:p w14:paraId="2A05B9DA" w14:textId="77777777" w:rsidR="007D6E09" w:rsidRPr="00183814" w:rsidRDefault="007D6E09"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38B79D30" w14:textId="77777777" w:rsidR="007D6E09" w:rsidRPr="00183814" w:rsidRDefault="007D6E09"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 xml:space="preserve">Section </w:t>
      </w:r>
      <w:r w:rsidR="00FD54AE" w:rsidRPr="00183814">
        <w:rPr>
          <w:rFonts w:ascii="Times New Roman" w:hAnsi="Times New Roman"/>
          <w:b/>
          <w:szCs w:val="24"/>
        </w:rPr>
        <w:t>3</w:t>
      </w:r>
      <w:r w:rsidRPr="00183814">
        <w:rPr>
          <w:rFonts w:ascii="Times New Roman" w:hAnsi="Times New Roman"/>
          <w:b/>
          <w:szCs w:val="24"/>
        </w:rPr>
        <w:t>.</w:t>
      </w:r>
      <w:r w:rsidRPr="00183814">
        <w:rPr>
          <w:rFonts w:ascii="Times New Roman" w:hAnsi="Times New Roman"/>
          <w:szCs w:val="24"/>
        </w:rPr>
        <w:tab/>
        <w:t>The advisors shall serve a term of one year and will be</w:t>
      </w:r>
      <w:r w:rsidR="00760867" w:rsidRPr="00183814">
        <w:rPr>
          <w:rFonts w:ascii="Times New Roman" w:hAnsi="Times New Roman"/>
          <w:szCs w:val="24"/>
        </w:rPr>
        <w:t xml:space="preserve"> appointed</w:t>
      </w:r>
      <w:r w:rsidRPr="00183814">
        <w:rPr>
          <w:rFonts w:ascii="Times New Roman" w:hAnsi="Times New Roman"/>
          <w:szCs w:val="24"/>
        </w:rPr>
        <w:t xml:space="preserve">  at the same time as the officers of the organization.</w:t>
      </w:r>
    </w:p>
    <w:p w14:paraId="77160EBB" w14:textId="77777777" w:rsidR="007D6E09" w:rsidRPr="00183814" w:rsidRDefault="007D6E09"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24400309"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 xml:space="preserve">Section </w:t>
      </w:r>
      <w:r w:rsidR="00FD54AE" w:rsidRPr="00183814">
        <w:rPr>
          <w:rFonts w:ascii="Times New Roman" w:hAnsi="Times New Roman"/>
          <w:b/>
          <w:szCs w:val="24"/>
        </w:rPr>
        <w:t>4</w:t>
      </w:r>
      <w:r w:rsidR="00E4223C" w:rsidRPr="00183814">
        <w:rPr>
          <w:rFonts w:ascii="Times New Roman" w:hAnsi="Times New Roman"/>
          <w:b/>
          <w:szCs w:val="24"/>
        </w:rPr>
        <w:t>.</w:t>
      </w:r>
      <w:r w:rsidR="00E4223C" w:rsidRPr="00183814">
        <w:rPr>
          <w:rFonts w:ascii="Times New Roman" w:hAnsi="Times New Roman"/>
          <w:b/>
          <w:szCs w:val="24"/>
        </w:rPr>
        <w:tab/>
      </w:r>
      <w:r w:rsidRPr="00183814">
        <w:rPr>
          <w:rFonts w:ascii="Times New Roman" w:hAnsi="Times New Roman"/>
          <w:szCs w:val="24"/>
        </w:rPr>
        <w:t>The advisor(s) shall be ex-officio, non-voting member(s).</w:t>
      </w:r>
      <w:r w:rsidR="00E4223C" w:rsidRPr="00183814">
        <w:rPr>
          <w:rFonts w:ascii="Times New Roman" w:hAnsi="Times New Roman"/>
          <w:szCs w:val="24"/>
        </w:rPr>
        <w:t xml:space="preserve"> </w:t>
      </w:r>
    </w:p>
    <w:p w14:paraId="46C147B6"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1FE0D2DB"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0F05DE2C" w14:textId="77777777" w:rsidR="00A00574" w:rsidRPr="00183814" w:rsidRDefault="00A00574"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6F2903D1" w14:textId="2DAED6D2"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183814">
        <w:rPr>
          <w:rFonts w:ascii="Times New Roman" w:hAnsi="Times New Roman"/>
          <w:szCs w:val="24"/>
        </w:rPr>
        <w:t>Bylaw V</w:t>
      </w:r>
      <w:r w:rsidR="00FA66E4" w:rsidRPr="00183814">
        <w:rPr>
          <w:rFonts w:ascii="Times New Roman" w:hAnsi="Times New Roman"/>
          <w:szCs w:val="24"/>
        </w:rPr>
        <w:t>I</w:t>
      </w:r>
      <w:r w:rsidRPr="00183814">
        <w:rPr>
          <w:rFonts w:ascii="Times New Roman" w:hAnsi="Times New Roman"/>
          <w:szCs w:val="24"/>
        </w:rPr>
        <w:t>.</w:t>
      </w: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szCs w:val="24"/>
          <w:u w:val="single"/>
        </w:rPr>
        <w:t>Quorum</w:t>
      </w:r>
      <w:r w:rsidR="00925F27" w:rsidRPr="00183814">
        <w:rPr>
          <w:rFonts w:ascii="Times New Roman" w:hAnsi="Times New Roman"/>
          <w:szCs w:val="24"/>
          <w:u w:val="single"/>
        </w:rPr>
        <w:t xml:space="preserve"> </w:t>
      </w:r>
    </w:p>
    <w:p w14:paraId="13844DDB"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55AB97CF"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1.</w:t>
      </w:r>
      <w:r w:rsidRPr="00183814">
        <w:rPr>
          <w:rFonts w:ascii="Times New Roman" w:hAnsi="Times New Roman"/>
          <w:szCs w:val="24"/>
        </w:rPr>
        <w:tab/>
        <w:t xml:space="preserve">The percentage of </w:t>
      </w:r>
      <w:r w:rsidR="004A008D" w:rsidRPr="00183814">
        <w:rPr>
          <w:rFonts w:ascii="Times New Roman" w:hAnsi="Times New Roman"/>
          <w:szCs w:val="24"/>
        </w:rPr>
        <w:t xml:space="preserve">voting </w:t>
      </w:r>
      <w:r w:rsidRPr="00183814">
        <w:rPr>
          <w:rFonts w:ascii="Times New Roman" w:hAnsi="Times New Roman"/>
          <w:szCs w:val="24"/>
        </w:rPr>
        <w:t>members that constitutes a quorum shall be fifty percent plus one.</w:t>
      </w:r>
    </w:p>
    <w:p w14:paraId="32EBC474"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19DC7155"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2.</w:t>
      </w:r>
      <w:r w:rsidRPr="00183814">
        <w:rPr>
          <w:rFonts w:ascii="Times New Roman" w:hAnsi="Times New Roman"/>
          <w:szCs w:val="24"/>
        </w:rPr>
        <w:tab/>
        <w:t xml:space="preserve">In voting, a majority </w:t>
      </w:r>
      <w:r w:rsidR="004A008D" w:rsidRPr="00183814">
        <w:rPr>
          <w:rFonts w:ascii="Times New Roman" w:hAnsi="Times New Roman"/>
          <w:szCs w:val="24"/>
        </w:rPr>
        <w:t xml:space="preserve">of voting members </w:t>
      </w:r>
      <w:r w:rsidRPr="00183814">
        <w:rPr>
          <w:rFonts w:ascii="Times New Roman" w:hAnsi="Times New Roman"/>
          <w:szCs w:val="24"/>
        </w:rPr>
        <w:t>shall consist of more than fifty percent of those voting.</w:t>
      </w:r>
    </w:p>
    <w:p w14:paraId="38F47F87"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16CD39FC"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3.</w:t>
      </w:r>
      <w:r w:rsidRPr="00183814">
        <w:rPr>
          <w:rFonts w:ascii="Times New Roman" w:hAnsi="Times New Roman"/>
          <w:szCs w:val="24"/>
        </w:rPr>
        <w:tab/>
        <w:t>There must be a quorum in order for any official vote or election to occur.</w:t>
      </w:r>
    </w:p>
    <w:p w14:paraId="5A362727" w14:textId="77777777" w:rsidR="00A00574" w:rsidRPr="00183814" w:rsidRDefault="00A00574"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6A88DC41" w14:textId="77777777" w:rsidR="00A00574" w:rsidRPr="00183814" w:rsidRDefault="00A00574"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1F76A8B2" w14:textId="5246F56E"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183814">
        <w:rPr>
          <w:rFonts w:ascii="Times New Roman" w:hAnsi="Times New Roman"/>
          <w:szCs w:val="24"/>
        </w:rPr>
        <w:t>Bylaw V</w:t>
      </w:r>
      <w:r w:rsidR="00FA66E4" w:rsidRPr="00183814">
        <w:rPr>
          <w:rFonts w:ascii="Times New Roman" w:hAnsi="Times New Roman"/>
          <w:szCs w:val="24"/>
        </w:rPr>
        <w:t>I</w:t>
      </w:r>
      <w:r w:rsidRPr="00183814">
        <w:rPr>
          <w:rFonts w:ascii="Times New Roman" w:hAnsi="Times New Roman"/>
          <w:szCs w:val="24"/>
        </w:rPr>
        <w:t>I.</w:t>
      </w: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szCs w:val="24"/>
          <w:u w:val="single"/>
        </w:rPr>
        <w:t>Elections</w:t>
      </w:r>
      <w:r w:rsidR="007F4E2A" w:rsidRPr="00183814">
        <w:rPr>
          <w:rFonts w:ascii="Times New Roman" w:hAnsi="Times New Roman"/>
          <w:szCs w:val="24"/>
          <w:u w:val="single"/>
        </w:rPr>
        <w:t xml:space="preserve"> and Voting</w:t>
      </w:r>
      <w:r w:rsidR="00057DD5" w:rsidRPr="00183814">
        <w:rPr>
          <w:rFonts w:ascii="Times New Roman" w:hAnsi="Times New Roman"/>
          <w:szCs w:val="24"/>
          <w:u w:val="single"/>
        </w:rPr>
        <w:t xml:space="preserve"> </w:t>
      </w:r>
    </w:p>
    <w:p w14:paraId="26326A8A"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14:paraId="772DFA9C"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1.</w:t>
      </w:r>
      <w:r w:rsidRPr="00183814">
        <w:rPr>
          <w:rFonts w:ascii="Times New Roman" w:hAnsi="Times New Roman"/>
          <w:szCs w:val="24"/>
        </w:rPr>
        <w:tab/>
        <w:t>Elections will be held once each academic year. Date of election to be established by the organization.</w:t>
      </w:r>
    </w:p>
    <w:p w14:paraId="39F421A4"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65BB6ADD"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2.</w:t>
      </w:r>
      <w:r w:rsidRPr="00183814">
        <w:rPr>
          <w:rFonts w:ascii="Times New Roman" w:hAnsi="Times New Roman"/>
          <w:b/>
          <w:szCs w:val="24"/>
        </w:rPr>
        <w:tab/>
      </w:r>
      <w:r w:rsidRPr="00183814">
        <w:rPr>
          <w:rFonts w:ascii="Times New Roman" w:hAnsi="Times New Roman"/>
          <w:szCs w:val="24"/>
        </w:rPr>
        <w:t>At least one week's notice shall be provided for any meeting at which a</w:t>
      </w:r>
      <w:r w:rsidR="00760867" w:rsidRPr="00183814">
        <w:rPr>
          <w:rFonts w:ascii="Times New Roman" w:hAnsi="Times New Roman"/>
          <w:szCs w:val="24"/>
        </w:rPr>
        <w:t>n</w:t>
      </w:r>
      <w:r w:rsidR="001E22B3" w:rsidRPr="00183814">
        <w:rPr>
          <w:rFonts w:ascii="Times New Roman" w:hAnsi="Times New Roman"/>
          <w:szCs w:val="24"/>
        </w:rPr>
        <w:t xml:space="preserve"> </w:t>
      </w:r>
      <w:r w:rsidRPr="00183814">
        <w:rPr>
          <w:rFonts w:ascii="Times New Roman" w:hAnsi="Times New Roman"/>
          <w:szCs w:val="24"/>
        </w:rPr>
        <w:t>election is to be held.</w:t>
      </w:r>
    </w:p>
    <w:p w14:paraId="61FF9BC4"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2607953B" w14:textId="77777777" w:rsidR="00AA336E" w:rsidRPr="00183814" w:rsidRDefault="00AA336E"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3.</w:t>
      </w:r>
      <w:r w:rsidRPr="00183814">
        <w:rPr>
          <w:rFonts w:ascii="Times New Roman" w:hAnsi="Times New Roman"/>
          <w:b/>
          <w:szCs w:val="24"/>
        </w:rPr>
        <w:tab/>
      </w:r>
      <w:r w:rsidRPr="00183814">
        <w:rPr>
          <w:rFonts w:ascii="Times New Roman" w:hAnsi="Times New Roman"/>
          <w:szCs w:val="24"/>
        </w:rPr>
        <w:t xml:space="preserve">Nominations for officers shall be made at the regular meeting immediately </w:t>
      </w:r>
      <w:r w:rsidR="00760867" w:rsidRPr="00183814">
        <w:rPr>
          <w:rFonts w:ascii="Times New Roman" w:hAnsi="Times New Roman"/>
          <w:szCs w:val="24"/>
        </w:rPr>
        <w:t xml:space="preserve">prior to </w:t>
      </w:r>
      <w:r w:rsidRPr="00183814">
        <w:rPr>
          <w:rFonts w:ascii="Times New Roman" w:hAnsi="Times New Roman"/>
          <w:szCs w:val="24"/>
        </w:rPr>
        <w:t>the election</w:t>
      </w:r>
      <w:r w:rsidR="00760867" w:rsidRPr="00183814">
        <w:rPr>
          <w:rFonts w:ascii="Times New Roman" w:hAnsi="Times New Roman"/>
          <w:szCs w:val="24"/>
        </w:rPr>
        <w:t xml:space="preserve"> meeting</w:t>
      </w:r>
      <w:r w:rsidRPr="00183814">
        <w:rPr>
          <w:rFonts w:ascii="Times New Roman" w:hAnsi="Times New Roman"/>
          <w:szCs w:val="24"/>
        </w:rPr>
        <w:t>. Nominations may also be made from the floor</w:t>
      </w:r>
      <w:r w:rsidR="00760867" w:rsidRPr="00183814">
        <w:rPr>
          <w:rFonts w:ascii="Times New Roman" w:hAnsi="Times New Roman"/>
          <w:szCs w:val="24"/>
        </w:rPr>
        <w:t>, during the election meeting,</w:t>
      </w:r>
      <w:r w:rsidRPr="00183814">
        <w:rPr>
          <w:rFonts w:ascii="Times New Roman" w:hAnsi="Times New Roman"/>
          <w:szCs w:val="24"/>
        </w:rPr>
        <w:t xml:space="preserve"> immediately prior to the election for each office</w:t>
      </w:r>
      <w:r w:rsidR="00760867" w:rsidRPr="00183814">
        <w:rPr>
          <w:rFonts w:ascii="Times New Roman" w:hAnsi="Times New Roman"/>
          <w:szCs w:val="24"/>
        </w:rPr>
        <w:t xml:space="preserve"> position</w:t>
      </w:r>
      <w:r w:rsidRPr="00183814">
        <w:rPr>
          <w:rFonts w:ascii="Times New Roman" w:hAnsi="Times New Roman"/>
          <w:szCs w:val="24"/>
        </w:rPr>
        <w:t xml:space="preserve">. Members may nominate themselves for an office. </w:t>
      </w:r>
    </w:p>
    <w:p w14:paraId="0BF4C8E9" w14:textId="77777777" w:rsidR="00AA336E" w:rsidRPr="00183814" w:rsidRDefault="00AA336E"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5B676877" w14:textId="5DB000E4" w:rsidR="00BD608A"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 xml:space="preserve">Section </w:t>
      </w:r>
      <w:r w:rsidR="00AA336E" w:rsidRPr="00183814">
        <w:rPr>
          <w:rFonts w:ascii="Times New Roman" w:hAnsi="Times New Roman"/>
          <w:b/>
          <w:szCs w:val="24"/>
        </w:rPr>
        <w:t>4</w:t>
      </w:r>
      <w:r w:rsidRPr="00183814">
        <w:rPr>
          <w:rFonts w:ascii="Times New Roman" w:hAnsi="Times New Roman"/>
          <w:b/>
          <w:szCs w:val="24"/>
        </w:rPr>
        <w:t>.</w:t>
      </w:r>
      <w:r w:rsidRPr="00183814">
        <w:rPr>
          <w:rFonts w:ascii="Times New Roman" w:hAnsi="Times New Roman"/>
          <w:b/>
          <w:szCs w:val="24"/>
        </w:rPr>
        <w:tab/>
      </w:r>
      <w:r w:rsidR="00BD608A" w:rsidRPr="00183814">
        <w:rPr>
          <w:rFonts w:ascii="Times New Roman" w:hAnsi="Times New Roman"/>
          <w:szCs w:val="24"/>
        </w:rPr>
        <w:t xml:space="preserve">Elections shall be conducted through an online ballot system or by paper ballot.  Each membership will be verified by a designated non-voting associate, voted on by the membership, and each ballot must contain a student’s name and </w:t>
      </w:r>
      <w:r w:rsidR="00BD608A" w:rsidRPr="00183814">
        <w:rPr>
          <w:rFonts w:ascii="Times New Roman" w:hAnsi="Times New Roman"/>
          <w:szCs w:val="24"/>
        </w:rPr>
        <w:t>student ID</w:t>
      </w:r>
      <w:r w:rsidR="00BD608A" w:rsidRPr="00183814">
        <w:rPr>
          <w:rFonts w:ascii="Times New Roman" w:hAnsi="Times New Roman"/>
          <w:szCs w:val="24"/>
        </w:rPr>
        <w:t xml:space="preserve"> number.  The ballot counting shall take place on campus by at least 2 persons, not running for election, appointed by the board of officers.</w:t>
      </w:r>
    </w:p>
    <w:p w14:paraId="11135C82" w14:textId="77777777" w:rsidR="00F33687" w:rsidRPr="00183814" w:rsidRDefault="00F33687" w:rsidP="00183814">
      <w:p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Cs w:val="24"/>
        </w:rPr>
      </w:pPr>
    </w:p>
    <w:p w14:paraId="2ED09DC7" w14:textId="77777777" w:rsidR="007F4E2A" w:rsidRPr="00183814" w:rsidRDefault="007F4E2A"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5.</w:t>
      </w:r>
      <w:r w:rsidRPr="00183814">
        <w:rPr>
          <w:rFonts w:ascii="Times New Roman" w:hAnsi="Times New Roman"/>
          <w:szCs w:val="24"/>
        </w:rPr>
        <w:tab/>
        <w:t>Online voting may be conducted only with the use of a web-based platform approved by the Office of Student Life and Development. The online ballot access information will be sent via email to the email addresses of</w:t>
      </w:r>
      <w:r w:rsidR="004A008D" w:rsidRPr="00183814">
        <w:rPr>
          <w:rFonts w:ascii="Times New Roman" w:hAnsi="Times New Roman"/>
          <w:szCs w:val="24"/>
        </w:rPr>
        <w:t xml:space="preserve"> eligible</w:t>
      </w:r>
      <w:r w:rsidRPr="00183814">
        <w:rPr>
          <w:rFonts w:ascii="Times New Roman" w:hAnsi="Times New Roman"/>
          <w:szCs w:val="24"/>
        </w:rPr>
        <w:t xml:space="preserve"> voting members according to the organization’s records and shall include: </w:t>
      </w:r>
    </w:p>
    <w:p w14:paraId="144197C3" w14:textId="77777777" w:rsidR="007F4E2A" w:rsidRPr="00183814" w:rsidRDefault="007F4E2A" w:rsidP="00183814">
      <w:pPr>
        <w:pStyle w:val="ListParagraph"/>
        <w:numPr>
          <w:ilvl w:val="0"/>
          <w:numId w:val="7"/>
        </w:numPr>
        <w:rPr>
          <w:rFonts w:ascii="Times New Roman" w:hAnsi="Times New Roman" w:cs="Times New Roman"/>
          <w:sz w:val="24"/>
          <w:szCs w:val="24"/>
        </w:rPr>
      </w:pPr>
      <w:r w:rsidRPr="00183814">
        <w:rPr>
          <w:rFonts w:ascii="Times New Roman" w:hAnsi="Times New Roman" w:cs="Times New Roman"/>
          <w:sz w:val="24"/>
          <w:szCs w:val="24"/>
        </w:rPr>
        <w:t xml:space="preserve">Voting instructions for the online web-based platform. </w:t>
      </w:r>
    </w:p>
    <w:p w14:paraId="3367DDB8" w14:textId="77777777" w:rsidR="007F4E2A" w:rsidRPr="00183814" w:rsidRDefault="007F4E2A" w:rsidP="00756020">
      <w:pPr>
        <w:pStyle w:val="ListParagraph"/>
        <w:numPr>
          <w:ilvl w:val="0"/>
          <w:numId w:val="7"/>
        </w:numPr>
        <w:rPr>
          <w:rFonts w:ascii="Times New Roman" w:hAnsi="Times New Roman" w:cs="Times New Roman"/>
          <w:sz w:val="24"/>
          <w:szCs w:val="24"/>
        </w:rPr>
      </w:pPr>
      <w:r w:rsidRPr="00183814">
        <w:rPr>
          <w:rFonts w:ascii="Times New Roman" w:hAnsi="Times New Roman" w:cs="Times New Roman"/>
          <w:sz w:val="24"/>
          <w:szCs w:val="24"/>
        </w:rPr>
        <w:t>Offices which candidates are seeking, and the number of vacant positions open for that office.</w:t>
      </w:r>
    </w:p>
    <w:p w14:paraId="32B1B96E" w14:textId="77777777" w:rsidR="007F4E2A" w:rsidRPr="00183814" w:rsidRDefault="007F4E2A" w:rsidP="00756020">
      <w:pPr>
        <w:pStyle w:val="ListParagraph"/>
        <w:numPr>
          <w:ilvl w:val="0"/>
          <w:numId w:val="7"/>
        </w:numPr>
        <w:rPr>
          <w:rFonts w:ascii="Times New Roman" w:hAnsi="Times New Roman" w:cs="Times New Roman"/>
          <w:sz w:val="24"/>
          <w:szCs w:val="24"/>
        </w:rPr>
      </w:pPr>
      <w:r w:rsidRPr="00183814">
        <w:rPr>
          <w:rFonts w:ascii="Times New Roman" w:hAnsi="Times New Roman" w:cs="Times New Roman"/>
          <w:sz w:val="24"/>
          <w:szCs w:val="24"/>
        </w:rPr>
        <w:t>Names of candidates listed and the office for which they are running.</w:t>
      </w:r>
    </w:p>
    <w:p w14:paraId="672385C7" w14:textId="77777777" w:rsidR="007F4E2A" w:rsidRPr="00183814" w:rsidRDefault="007F4E2A" w:rsidP="00756020">
      <w:pPr>
        <w:pStyle w:val="ListParagraph"/>
        <w:numPr>
          <w:ilvl w:val="0"/>
          <w:numId w:val="7"/>
        </w:numPr>
        <w:rPr>
          <w:rFonts w:ascii="Times New Roman" w:hAnsi="Times New Roman" w:cs="Times New Roman"/>
          <w:sz w:val="24"/>
          <w:szCs w:val="24"/>
        </w:rPr>
      </w:pPr>
      <w:r w:rsidRPr="00183814">
        <w:rPr>
          <w:rFonts w:ascii="Times New Roman" w:hAnsi="Times New Roman" w:cs="Times New Roman"/>
          <w:sz w:val="24"/>
          <w:szCs w:val="24"/>
        </w:rPr>
        <w:t>Candidate photos and statements, if provided by candidates. No changes will be made to photos or statements once the voting begins.</w:t>
      </w:r>
    </w:p>
    <w:p w14:paraId="58D014CF" w14:textId="77777777" w:rsidR="007F4E2A" w:rsidRPr="00183814" w:rsidRDefault="007F4E2A" w:rsidP="00756020">
      <w:pPr>
        <w:pStyle w:val="ListParagraph"/>
        <w:rPr>
          <w:rFonts w:ascii="Times New Roman" w:hAnsi="Times New Roman" w:cs="Times New Roman"/>
          <w:sz w:val="24"/>
          <w:szCs w:val="24"/>
        </w:rPr>
      </w:pPr>
    </w:p>
    <w:p w14:paraId="41BB2A28" w14:textId="77777777" w:rsidR="007F4E2A" w:rsidRPr="00183814" w:rsidRDefault="007F4E2A" w:rsidP="00756020">
      <w:pPr>
        <w:pStyle w:val="ListParagraph"/>
        <w:ind w:left="2880"/>
        <w:rPr>
          <w:rFonts w:ascii="Times New Roman" w:hAnsi="Times New Roman" w:cs="Times New Roman"/>
          <w:sz w:val="24"/>
          <w:szCs w:val="24"/>
        </w:rPr>
      </w:pPr>
      <w:r w:rsidRPr="00183814">
        <w:rPr>
          <w:rFonts w:ascii="Times New Roman" w:hAnsi="Times New Roman" w:cs="Times New Roman"/>
          <w:sz w:val="24"/>
          <w:szCs w:val="24"/>
        </w:rPr>
        <w:t>Online voting may also be used to conduct voting of matters other than officer elections and</w:t>
      </w:r>
      <w:r w:rsidR="004A008D" w:rsidRPr="00183814">
        <w:rPr>
          <w:rFonts w:ascii="Times New Roman" w:hAnsi="Times New Roman" w:cs="Times New Roman"/>
          <w:sz w:val="24"/>
          <w:szCs w:val="24"/>
        </w:rPr>
        <w:t xml:space="preserve"> which are</w:t>
      </w:r>
      <w:r w:rsidRPr="00183814">
        <w:rPr>
          <w:rFonts w:ascii="Times New Roman" w:hAnsi="Times New Roman" w:cs="Times New Roman"/>
          <w:sz w:val="24"/>
          <w:szCs w:val="24"/>
        </w:rPr>
        <w:t xml:space="preserve"> consistent with the Constitution and Bylaws of this organization. </w:t>
      </w:r>
    </w:p>
    <w:p w14:paraId="444D1C05" w14:textId="77777777" w:rsidR="004A008D" w:rsidRPr="00183814" w:rsidRDefault="004A008D" w:rsidP="00756020">
      <w:pPr>
        <w:pStyle w:val="ListParagraph"/>
        <w:ind w:left="2880"/>
        <w:rPr>
          <w:rFonts w:ascii="Times New Roman" w:hAnsi="Times New Roman" w:cs="Times New Roman"/>
          <w:sz w:val="24"/>
          <w:szCs w:val="24"/>
        </w:rPr>
      </w:pPr>
    </w:p>
    <w:p w14:paraId="5D38BD56" w14:textId="77777777" w:rsidR="004A008D" w:rsidRPr="00183814" w:rsidRDefault="004A008D" w:rsidP="00756020">
      <w:pPr>
        <w:pStyle w:val="ListParagraph"/>
        <w:ind w:left="2880"/>
        <w:rPr>
          <w:rFonts w:ascii="Times New Roman" w:hAnsi="Times New Roman" w:cs="Times New Roman"/>
          <w:sz w:val="24"/>
          <w:szCs w:val="24"/>
        </w:rPr>
      </w:pPr>
      <w:r w:rsidRPr="00183814">
        <w:rPr>
          <w:rFonts w:ascii="Times New Roman" w:hAnsi="Times New Roman" w:cs="Times New Roman"/>
          <w:sz w:val="24"/>
          <w:szCs w:val="24"/>
        </w:rPr>
        <w:t xml:space="preserve">The amount of submitted online votes must meet quorum requirements. </w:t>
      </w:r>
    </w:p>
    <w:p w14:paraId="64C47E0E" w14:textId="77777777" w:rsidR="00372FBC" w:rsidRPr="00183814" w:rsidRDefault="00372FBC" w:rsidP="00756020">
      <w:pPr>
        <w:pStyle w:val="ListParagraph"/>
        <w:ind w:left="2880"/>
        <w:rPr>
          <w:rFonts w:ascii="Times New Roman" w:hAnsi="Times New Roman" w:cs="Times New Roman"/>
          <w:sz w:val="24"/>
          <w:szCs w:val="24"/>
        </w:rPr>
      </w:pPr>
    </w:p>
    <w:p w14:paraId="6124DBEA" w14:textId="77777777" w:rsidR="00372FBC" w:rsidRPr="00183814" w:rsidRDefault="00372FBC" w:rsidP="00756020">
      <w:pPr>
        <w:pStyle w:val="ListParagraph"/>
        <w:ind w:left="2880"/>
        <w:rPr>
          <w:rFonts w:ascii="Times New Roman" w:hAnsi="Times New Roman" w:cs="Times New Roman"/>
          <w:sz w:val="24"/>
          <w:szCs w:val="24"/>
        </w:rPr>
      </w:pPr>
      <w:r w:rsidRPr="00183814">
        <w:rPr>
          <w:rFonts w:ascii="Times New Roman" w:hAnsi="Times New Roman" w:cs="Times New Roman"/>
          <w:sz w:val="24"/>
          <w:szCs w:val="24"/>
        </w:rPr>
        <w:t xml:space="preserve">Online voting must be administered and managed by at least 2-3 individuals who are not running for an elected position. </w:t>
      </w:r>
    </w:p>
    <w:p w14:paraId="5E15915F" w14:textId="1EE5B01F" w:rsidR="007F4E2A" w:rsidRPr="00183814" w:rsidRDefault="00057DD5"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r w:rsidRPr="00183814">
        <w:rPr>
          <w:rFonts w:ascii="Times New Roman" w:hAnsi="Times New Roman"/>
          <w:b/>
          <w:szCs w:val="24"/>
        </w:rPr>
        <w:tab/>
      </w:r>
    </w:p>
    <w:p w14:paraId="7C76E2E4" w14:textId="77777777" w:rsidR="00057DD5" w:rsidRPr="00183814" w:rsidRDefault="00057DD5"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77EB4EEB"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 xml:space="preserve">Section </w:t>
      </w:r>
      <w:r w:rsidR="00E03087" w:rsidRPr="00183814">
        <w:rPr>
          <w:rFonts w:ascii="Times New Roman" w:hAnsi="Times New Roman"/>
          <w:b/>
          <w:szCs w:val="24"/>
        </w:rPr>
        <w:t>6</w:t>
      </w:r>
      <w:r w:rsidRPr="00183814">
        <w:rPr>
          <w:rFonts w:ascii="Times New Roman" w:hAnsi="Times New Roman"/>
          <w:b/>
          <w:szCs w:val="24"/>
        </w:rPr>
        <w:t>.</w:t>
      </w:r>
      <w:r w:rsidRPr="00183814">
        <w:rPr>
          <w:rFonts w:ascii="Times New Roman" w:hAnsi="Times New Roman"/>
          <w:szCs w:val="24"/>
        </w:rPr>
        <w:tab/>
      </w:r>
      <w:r w:rsidR="004A008D" w:rsidRPr="00183814">
        <w:rPr>
          <w:rFonts w:ascii="Times New Roman" w:hAnsi="Times New Roman"/>
          <w:szCs w:val="24"/>
        </w:rPr>
        <w:t>There must be a quorum in order for any official vote or election to occur.</w:t>
      </w:r>
    </w:p>
    <w:p w14:paraId="193F8496" w14:textId="6CA26210" w:rsidR="007E78A4" w:rsidRPr="00183814" w:rsidRDefault="007E78A4" w:rsidP="007E78A4">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i/>
          <w:iCs/>
          <w:szCs w:val="24"/>
        </w:rPr>
      </w:pPr>
      <w:r w:rsidRPr="00183814">
        <w:rPr>
          <w:rFonts w:ascii="Times New Roman" w:hAnsi="Times New Roman"/>
          <w:b/>
          <w:szCs w:val="24"/>
        </w:rPr>
        <w:tab/>
      </w:r>
    </w:p>
    <w:p w14:paraId="34CE21AB" w14:textId="77777777" w:rsidR="007E78A4" w:rsidRPr="00183814" w:rsidRDefault="007E78A4" w:rsidP="007E78A4">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i/>
          <w:iCs/>
          <w:szCs w:val="24"/>
        </w:rPr>
      </w:pPr>
    </w:p>
    <w:p w14:paraId="62EE7948" w14:textId="77777777" w:rsidR="00C12FD6" w:rsidRPr="00183814" w:rsidRDefault="00C12FD6" w:rsidP="00756020">
      <w:pPr>
        <w:tabs>
          <w:tab w:val="left" w:pos="153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 xml:space="preserve">Section </w:t>
      </w:r>
      <w:r w:rsidR="00E03087" w:rsidRPr="00183814">
        <w:rPr>
          <w:rFonts w:ascii="Times New Roman" w:hAnsi="Times New Roman"/>
          <w:b/>
          <w:szCs w:val="24"/>
        </w:rPr>
        <w:t>7</w:t>
      </w:r>
      <w:r w:rsidRPr="00183814">
        <w:rPr>
          <w:rFonts w:ascii="Times New Roman" w:hAnsi="Times New Roman"/>
          <w:b/>
          <w:szCs w:val="24"/>
        </w:rPr>
        <w:t>.</w:t>
      </w:r>
      <w:r w:rsidRPr="00183814">
        <w:rPr>
          <w:rFonts w:ascii="Times New Roman" w:hAnsi="Times New Roman"/>
          <w:szCs w:val="24"/>
        </w:rPr>
        <w:tab/>
        <w:t xml:space="preserve">A </w:t>
      </w:r>
      <w:r w:rsidR="00126558" w:rsidRPr="00183814">
        <w:rPr>
          <w:rFonts w:ascii="Times New Roman" w:hAnsi="Times New Roman"/>
          <w:szCs w:val="24"/>
        </w:rPr>
        <w:t xml:space="preserve">simple </w:t>
      </w:r>
      <w:r w:rsidRPr="00183814">
        <w:rPr>
          <w:rFonts w:ascii="Times New Roman" w:hAnsi="Times New Roman"/>
          <w:szCs w:val="24"/>
        </w:rPr>
        <w:t>majority of all votes cast in the election shall be necessary to elect. If no candidate receives a majority, a run-off election shall be held between the two candidates receiving the largest number of votes.</w:t>
      </w:r>
    </w:p>
    <w:p w14:paraId="71AFA907" w14:textId="2C98E09F" w:rsidR="007E78A4" w:rsidRPr="00183814" w:rsidRDefault="007E78A4" w:rsidP="007E78A4">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i/>
          <w:iCs/>
          <w:szCs w:val="24"/>
        </w:rPr>
      </w:pPr>
      <w:r w:rsidRPr="00183814">
        <w:rPr>
          <w:rFonts w:ascii="Times New Roman" w:hAnsi="Times New Roman"/>
          <w:b/>
          <w:szCs w:val="24"/>
        </w:rPr>
        <w:tab/>
      </w:r>
    </w:p>
    <w:p w14:paraId="7AF464A1" w14:textId="77777777" w:rsidR="00C12FD6" w:rsidRPr="00183814" w:rsidRDefault="00C12FD6"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0CC574B2" w14:textId="0D707114"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u w:val="single"/>
        </w:rPr>
      </w:pPr>
      <w:r w:rsidRPr="00183814">
        <w:rPr>
          <w:rFonts w:ascii="Times New Roman" w:hAnsi="Times New Roman"/>
          <w:szCs w:val="24"/>
        </w:rPr>
        <w:t xml:space="preserve">Bylaw </w:t>
      </w:r>
      <w:r w:rsidR="00BD608A" w:rsidRPr="00183814">
        <w:rPr>
          <w:rFonts w:ascii="Times New Roman" w:hAnsi="Times New Roman"/>
          <w:szCs w:val="24"/>
        </w:rPr>
        <w:t>VIII</w:t>
      </w:r>
      <w:r w:rsidRPr="00183814">
        <w:rPr>
          <w:rFonts w:ascii="Times New Roman" w:hAnsi="Times New Roman"/>
          <w:szCs w:val="24"/>
        </w:rPr>
        <w:t>.</w:t>
      </w:r>
      <w:r w:rsidRPr="00183814">
        <w:rPr>
          <w:rFonts w:ascii="Times New Roman" w:hAnsi="Times New Roman"/>
          <w:szCs w:val="24"/>
        </w:rPr>
        <w:tab/>
      </w:r>
      <w:r w:rsidRPr="00183814">
        <w:rPr>
          <w:rFonts w:ascii="Times New Roman" w:hAnsi="Times New Roman"/>
          <w:szCs w:val="24"/>
        </w:rPr>
        <w:tab/>
      </w:r>
      <w:r w:rsidRPr="00183814">
        <w:rPr>
          <w:rFonts w:ascii="Times New Roman" w:hAnsi="Times New Roman"/>
          <w:szCs w:val="24"/>
          <w:u w:val="single"/>
        </w:rPr>
        <w:t>Method to Amend</w:t>
      </w:r>
      <w:r w:rsidR="00D373E5" w:rsidRPr="00183814">
        <w:rPr>
          <w:rFonts w:ascii="Times New Roman" w:hAnsi="Times New Roman"/>
          <w:szCs w:val="24"/>
          <w:u w:val="single"/>
        </w:rPr>
        <w:t xml:space="preserve"> and Renew</w:t>
      </w:r>
      <w:r w:rsidRPr="00183814">
        <w:rPr>
          <w:rFonts w:ascii="Times New Roman" w:hAnsi="Times New Roman"/>
          <w:szCs w:val="24"/>
          <w:u w:val="single"/>
        </w:rPr>
        <w:t xml:space="preserve"> the Bylaws:</w:t>
      </w:r>
    </w:p>
    <w:p w14:paraId="0E1A7C0D" w14:textId="77777777" w:rsidR="00C12FD6" w:rsidRPr="00183814" w:rsidRDefault="00C12FD6" w:rsidP="00756020">
      <w:pPr>
        <w:tabs>
          <w:tab w:val="left" w:pos="360"/>
          <w:tab w:val="center"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u w:val="single"/>
        </w:rPr>
      </w:pPr>
    </w:p>
    <w:p w14:paraId="2915B8B8" w14:textId="77777777" w:rsidR="0010059A" w:rsidRPr="00183814" w:rsidRDefault="0010059A"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1.</w:t>
      </w:r>
      <w:r w:rsidRPr="00183814">
        <w:rPr>
          <w:rFonts w:ascii="Times New Roman" w:hAnsi="Times New Roman"/>
          <w:szCs w:val="24"/>
        </w:rPr>
        <w:tab/>
        <w:t>Proposed amendments made by a member shall be presented to the organization, in writing, one meeting before it may be voted upon.</w:t>
      </w:r>
    </w:p>
    <w:p w14:paraId="415C34F3" w14:textId="77777777" w:rsidR="0010059A" w:rsidRPr="00183814" w:rsidRDefault="0010059A"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p>
    <w:p w14:paraId="09681A68" w14:textId="77777777" w:rsidR="0010059A" w:rsidRPr="00183814" w:rsidRDefault="0010059A"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Section 2.</w:t>
      </w:r>
      <w:r w:rsidRPr="00183814">
        <w:rPr>
          <w:rFonts w:ascii="Times New Roman" w:hAnsi="Times New Roman"/>
          <w:szCs w:val="24"/>
        </w:rPr>
        <w:tab/>
        <w:t xml:space="preserve">Voting of amendments cannot be conducted unless quorum of the voting membership is present. </w:t>
      </w:r>
    </w:p>
    <w:p w14:paraId="4E468070" w14:textId="7FEE014F" w:rsidR="0010059A" w:rsidRPr="00183814" w:rsidRDefault="0010059A"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68B533D3" w14:textId="77777777" w:rsidR="00183814" w:rsidRPr="00183814" w:rsidRDefault="00183814"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01BA1F3C" w14:textId="77777777" w:rsidR="0010059A" w:rsidRPr="00183814" w:rsidRDefault="0010059A"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 xml:space="preserve">Section </w:t>
      </w:r>
      <w:r w:rsidR="00E03087" w:rsidRPr="00183814">
        <w:rPr>
          <w:rFonts w:ascii="Times New Roman" w:hAnsi="Times New Roman"/>
          <w:b/>
          <w:szCs w:val="24"/>
        </w:rPr>
        <w:t>3</w:t>
      </w:r>
      <w:r w:rsidRPr="00183814">
        <w:rPr>
          <w:rFonts w:ascii="Times New Roman" w:hAnsi="Times New Roman"/>
          <w:b/>
          <w:szCs w:val="24"/>
        </w:rPr>
        <w:t>.</w:t>
      </w:r>
      <w:r w:rsidRPr="00183814">
        <w:rPr>
          <w:rFonts w:ascii="Times New Roman" w:hAnsi="Times New Roman"/>
          <w:szCs w:val="24"/>
        </w:rPr>
        <w:tab/>
        <w:t xml:space="preserve">Approval by two-thirds of the voting members present at a regular meeting shall pass a proposed amendment. </w:t>
      </w:r>
    </w:p>
    <w:p w14:paraId="5C4CEC67" w14:textId="0A9216DF" w:rsidR="0010059A" w:rsidRPr="00183814" w:rsidRDefault="0010059A"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ab/>
      </w:r>
    </w:p>
    <w:p w14:paraId="0E1620B0" w14:textId="77777777" w:rsidR="0010059A" w:rsidRPr="00183814" w:rsidRDefault="0010059A"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01F0AE52" w14:textId="77777777" w:rsidR="00617722" w:rsidRPr="00183814" w:rsidRDefault="00617722" w:rsidP="00617722">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r w:rsidRPr="00183814">
        <w:rPr>
          <w:rFonts w:ascii="Times New Roman" w:hAnsi="Times New Roman"/>
          <w:b/>
          <w:szCs w:val="24"/>
        </w:rPr>
        <w:t>Section 3.</w:t>
      </w:r>
      <w:r w:rsidRPr="00183814">
        <w:rPr>
          <w:rFonts w:ascii="Times New Roman" w:hAnsi="Times New Roman"/>
          <w:szCs w:val="24"/>
        </w:rPr>
        <w:tab/>
        <w:t xml:space="preserve">Significant changes/amendments must be submitted to the Office of Student Life and Development within 30 days. </w:t>
      </w:r>
    </w:p>
    <w:p w14:paraId="095C43FA" w14:textId="77777777" w:rsidR="00617722" w:rsidRPr="00183814" w:rsidRDefault="00617722"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33A88C8A" w14:textId="77777777" w:rsidR="00617722" w:rsidRPr="00183814" w:rsidRDefault="00617722"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642455E0" w14:textId="21842E19" w:rsidR="0010059A" w:rsidRPr="00183814" w:rsidRDefault="0010059A"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 xml:space="preserve">Section </w:t>
      </w:r>
      <w:r w:rsidR="00E03087" w:rsidRPr="00183814">
        <w:rPr>
          <w:rFonts w:ascii="Times New Roman" w:hAnsi="Times New Roman"/>
          <w:b/>
          <w:szCs w:val="24"/>
        </w:rPr>
        <w:t>4</w:t>
      </w:r>
      <w:r w:rsidRPr="00183814">
        <w:rPr>
          <w:rFonts w:ascii="Times New Roman" w:hAnsi="Times New Roman"/>
          <w:b/>
          <w:szCs w:val="24"/>
        </w:rPr>
        <w:t>.</w:t>
      </w:r>
      <w:r w:rsidRPr="00183814">
        <w:rPr>
          <w:rFonts w:ascii="Times New Roman" w:hAnsi="Times New Roman"/>
          <w:szCs w:val="24"/>
        </w:rPr>
        <w:tab/>
        <w:t>Approval by the University</w:t>
      </w:r>
      <w:r w:rsidR="00617722" w:rsidRPr="00183814">
        <w:rPr>
          <w:rFonts w:ascii="Times New Roman" w:hAnsi="Times New Roman"/>
          <w:szCs w:val="24"/>
        </w:rPr>
        <w:t>, through the Office of Student Life and Development</w:t>
      </w:r>
      <w:r w:rsidRPr="00183814">
        <w:rPr>
          <w:rFonts w:ascii="Times New Roman" w:hAnsi="Times New Roman"/>
          <w:szCs w:val="24"/>
        </w:rPr>
        <w:t xml:space="preserve"> is needed to change the bylaws</w:t>
      </w:r>
      <w:r w:rsidR="00617722" w:rsidRPr="00183814">
        <w:rPr>
          <w:rFonts w:ascii="Times New Roman" w:hAnsi="Times New Roman"/>
          <w:szCs w:val="24"/>
        </w:rPr>
        <w:t xml:space="preserve"> to ensure compliance with Chancellor Office, Campus, and Legal requirements</w:t>
      </w:r>
      <w:r w:rsidRPr="00183814">
        <w:rPr>
          <w:rFonts w:ascii="Times New Roman" w:hAnsi="Times New Roman"/>
          <w:szCs w:val="24"/>
        </w:rPr>
        <w:t xml:space="preserve">. </w:t>
      </w:r>
    </w:p>
    <w:p w14:paraId="60FF5577" w14:textId="77777777" w:rsidR="0010059A" w:rsidRPr="00183814" w:rsidRDefault="0010059A" w:rsidP="00756020">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b/>
          <w:szCs w:val="24"/>
        </w:rPr>
      </w:pPr>
    </w:p>
    <w:p w14:paraId="255FCD82" w14:textId="121811B2" w:rsidR="0005604D" w:rsidRPr="00183814" w:rsidRDefault="0010059A" w:rsidP="00183814">
      <w:pPr>
        <w:tabs>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szCs w:val="24"/>
        </w:rPr>
      </w:pPr>
      <w:r w:rsidRPr="00183814">
        <w:rPr>
          <w:rFonts w:ascii="Times New Roman" w:hAnsi="Times New Roman"/>
          <w:b/>
          <w:szCs w:val="24"/>
        </w:rPr>
        <w:t xml:space="preserve">Section </w:t>
      </w:r>
      <w:r w:rsidR="00E03087" w:rsidRPr="00183814">
        <w:rPr>
          <w:rFonts w:ascii="Times New Roman" w:hAnsi="Times New Roman"/>
          <w:b/>
          <w:szCs w:val="24"/>
        </w:rPr>
        <w:t>5</w:t>
      </w:r>
      <w:r w:rsidRPr="00183814">
        <w:rPr>
          <w:rFonts w:ascii="Times New Roman" w:hAnsi="Times New Roman"/>
          <w:b/>
          <w:szCs w:val="24"/>
        </w:rPr>
        <w:t>.</w:t>
      </w:r>
      <w:r w:rsidRPr="00183814">
        <w:rPr>
          <w:rFonts w:ascii="Times New Roman" w:hAnsi="Times New Roman"/>
          <w:szCs w:val="24"/>
        </w:rPr>
        <w:tab/>
        <w:t xml:space="preserve">Bylaws must be renewed with the University every 5 years. </w:t>
      </w:r>
    </w:p>
    <w:sectPr w:rsidR="0005604D" w:rsidRPr="00183814" w:rsidSect="000E4EDB">
      <w:headerReference w:type="default" r:id="rId9"/>
      <w:footerReference w:type="default" r:id="rId10"/>
      <w:headerReference w:type="first" r:id="rId11"/>
      <w:footerReference w:type="first" r:id="rId12"/>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B11EA" w14:textId="77777777" w:rsidR="00196C8B" w:rsidRDefault="00196C8B">
      <w:r>
        <w:separator/>
      </w:r>
    </w:p>
  </w:endnote>
  <w:endnote w:type="continuationSeparator" w:id="0">
    <w:p w14:paraId="41CBF6FE" w14:textId="77777777" w:rsidR="00196C8B" w:rsidRDefault="0019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AB6F" w14:textId="6BC050B7" w:rsidR="00C83B0B" w:rsidRPr="00AA336E" w:rsidRDefault="00BD608A">
    <w:pPr>
      <w:pStyle w:val="Footer"/>
      <w:jc w:val="center"/>
      <w:rPr>
        <w:rFonts w:ascii="Times New Roman" w:hAnsi="Times New Roman"/>
        <w:sz w:val="20"/>
      </w:rPr>
    </w:pPr>
    <w:r>
      <w:rPr>
        <w:rFonts w:ascii="Times New Roman" w:hAnsi="Times New Roman"/>
        <w:sz w:val="20"/>
      </w:rPr>
      <w:t>Institute of Electrical and Electronics Engineers</w:t>
    </w:r>
    <w:r w:rsidRPr="00AA336E">
      <w:rPr>
        <w:rFonts w:ascii="Times New Roman" w:hAnsi="Times New Roman"/>
        <w:sz w:val="20"/>
      </w:rPr>
      <w:t xml:space="preserve"> </w:t>
    </w:r>
    <w:r w:rsidR="00C83B0B" w:rsidRPr="00AA336E">
      <w:rPr>
        <w:rFonts w:ascii="Times New Roman" w:hAnsi="Times New Roman"/>
        <w:sz w:val="20"/>
      </w:rPr>
      <w:t xml:space="preserve">~  </w:t>
    </w:r>
    <w:r>
      <w:rPr>
        <w:rFonts w:ascii="Times New Roman" w:hAnsi="Times New Roman"/>
        <w:sz w:val="20"/>
      </w:rPr>
      <w:t>June 2022</w:t>
    </w:r>
    <w:r w:rsidR="00C83B0B" w:rsidRPr="00AA336E">
      <w:rPr>
        <w:rFonts w:ascii="Times New Roman" w:hAnsi="Times New Roman"/>
        <w:sz w:val="20"/>
      </w:rPr>
      <w:t xml:space="preserve">  ~  Page </w:t>
    </w:r>
    <w:r w:rsidR="00C83B0B" w:rsidRPr="00AA336E">
      <w:rPr>
        <w:rFonts w:ascii="Times New Roman" w:hAnsi="Times New Roman"/>
        <w:sz w:val="20"/>
      </w:rPr>
      <w:fldChar w:fldCharType="begin"/>
    </w:r>
    <w:r w:rsidR="00C83B0B" w:rsidRPr="00AA336E">
      <w:rPr>
        <w:rFonts w:ascii="Times New Roman" w:hAnsi="Times New Roman"/>
        <w:sz w:val="20"/>
      </w:rPr>
      <w:instrText xml:space="preserve"> PAGE   \* MERGEFORMAT </w:instrText>
    </w:r>
    <w:r w:rsidR="00C83B0B" w:rsidRPr="00AA336E">
      <w:rPr>
        <w:rFonts w:ascii="Times New Roman" w:hAnsi="Times New Roman"/>
        <w:sz w:val="20"/>
      </w:rPr>
      <w:fldChar w:fldCharType="separate"/>
    </w:r>
    <w:r w:rsidR="00753D40">
      <w:rPr>
        <w:rFonts w:ascii="Times New Roman" w:hAnsi="Times New Roman"/>
        <w:noProof/>
        <w:sz w:val="20"/>
      </w:rPr>
      <w:t>12</w:t>
    </w:r>
    <w:r w:rsidR="00C83B0B" w:rsidRPr="00AA336E">
      <w:rPr>
        <w:rFonts w:ascii="Times New Roman" w:hAnsi="Times New Roman"/>
        <w:noProof/>
        <w:sz w:val="20"/>
      </w:rPr>
      <w:fldChar w:fldCharType="end"/>
    </w:r>
  </w:p>
  <w:p w14:paraId="44CFA19B" w14:textId="77777777" w:rsidR="00C83B0B" w:rsidRPr="00AA336E" w:rsidRDefault="00C83B0B" w:rsidP="003718AA">
    <w:pPr>
      <w:pStyle w:val="Footer"/>
      <w:jc w:val="center"/>
      <w:rPr>
        <w:rStyle w:val="PageNumbe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05A6F" w14:textId="77777777" w:rsidR="00196C8B" w:rsidRDefault="00196C8B">
      <w:r>
        <w:separator/>
      </w:r>
    </w:p>
  </w:footnote>
  <w:footnote w:type="continuationSeparator" w:id="0">
    <w:p w14:paraId="3C5D07FF" w14:textId="77777777" w:rsidR="00196C8B" w:rsidRDefault="0019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1BD"/>
    <w:multiLevelType w:val="hybridMultilevel"/>
    <w:tmpl w:val="39C48BF4"/>
    <w:lvl w:ilvl="0" w:tplc="E1FAE29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26AEA"/>
    <w:multiLevelType w:val="hybridMultilevel"/>
    <w:tmpl w:val="E9449808"/>
    <w:lvl w:ilvl="0" w:tplc="3626CF3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6BB6C17"/>
    <w:multiLevelType w:val="hybridMultilevel"/>
    <w:tmpl w:val="8C32FD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BF4409E"/>
    <w:multiLevelType w:val="hybridMultilevel"/>
    <w:tmpl w:val="6878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50CE"/>
    <w:multiLevelType w:val="hybridMultilevel"/>
    <w:tmpl w:val="BBF898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31483C"/>
    <w:multiLevelType w:val="hybridMultilevel"/>
    <w:tmpl w:val="2BE67798"/>
    <w:lvl w:ilvl="0" w:tplc="E44495B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8402681"/>
    <w:multiLevelType w:val="hybridMultilevel"/>
    <w:tmpl w:val="FCE6A62E"/>
    <w:lvl w:ilvl="0" w:tplc="5E684D1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F264683"/>
    <w:multiLevelType w:val="hybridMultilevel"/>
    <w:tmpl w:val="BF26A7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A433B8"/>
    <w:multiLevelType w:val="hybridMultilevel"/>
    <w:tmpl w:val="C77C781C"/>
    <w:lvl w:ilvl="0" w:tplc="9CE0EC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823B0"/>
    <w:multiLevelType w:val="hybridMultilevel"/>
    <w:tmpl w:val="7AA442C0"/>
    <w:lvl w:ilvl="0" w:tplc="F8A8DA90">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4F06617"/>
    <w:multiLevelType w:val="hybridMultilevel"/>
    <w:tmpl w:val="8ABCE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9E0A69"/>
    <w:multiLevelType w:val="hybridMultilevel"/>
    <w:tmpl w:val="405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921F1"/>
    <w:multiLevelType w:val="hybridMultilevel"/>
    <w:tmpl w:val="5D667486"/>
    <w:lvl w:ilvl="0" w:tplc="DDB405F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10511"/>
    <w:multiLevelType w:val="hybridMultilevel"/>
    <w:tmpl w:val="62E0C9F4"/>
    <w:lvl w:ilvl="0" w:tplc="912478A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42F3E"/>
    <w:multiLevelType w:val="hybridMultilevel"/>
    <w:tmpl w:val="1D92D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D26759"/>
    <w:multiLevelType w:val="hybridMultilevel"/>
    <w:tmpl w:val="2884B522"/>
    <w:lvl w:ilvl="0" w:tplc="DD44F2F4">
      <w:start w:val="1"/>
      <w:numFmt w:val="lowerLetter"/>
      <w:lvlText w:val="%1."/>
      <w:lvlJc w:val="left"/>
      <w:pPr>
        <w:ind w:left="6120" w:hanging="360"/>
      </w:pPr>
      <w:rPr>
        <w:rFonts w:hint="default"/>
        <w:color w:val="000000"/>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6" w15:restartNumberingAfterBreak="0">
    <w:nsid w:val="74B049BB"/>
    <w:multiLevelType w:val="hybridMultilevel"/>
    <w:tmpl w:val="8E689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341AAB"/>
    <w:multiLevelType w:val="hybridMultilevel"/>
    <w:tmpl w:val="9E8E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17"/>
  </w:num>
  <w:num w:numId="4">
    <w:abstractNumId w:val="0"/>
  </w:num>
  <w:num w:numId="5">
    <w:abstractNumId w:val="5"/>
  </w:num>
  <w:num w:numId="6">
    <w:abstractNumId w:val="15"/>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9"/>
  </w:num>
  <w:num w:numId="12">
    <w:abstractNumId w:val="2"/>
  </w:num>
  <w:num w:numId="13">
    <w:abstractNumId w:val="7"/>
  </w:num>
  <w:num w:numId="14">
    <w:abstractNumId w:val="10"/>
  </w:num>
  <w:num w:numId="15">
    <w:abstractNumId w:val="12"/>
  </w:num>
  <w:num w:numId="16">
    <w:abstractNumId w:val="13"/>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2FD6"/>
    <w:rsid w:val="00000460"/>
    <w:rsid w:val="0000049A"/>
    <w:rsid w:val="0000616F"/>
    <w:rsid w:val="00007F44"/>
    <w:rsid w:val="000128FC"/>
    <w:rsid w:val="00015F74"/>
    <w:rsid w:val="0005604D"/>
    <w:rsid w:val="00056D11"/>
    <w:rsid w:val="00057DD5"/>
    <w:rsid w:val="000601A6"/>
    <w:rsid w:val="00073054"/>
    <w:rsid w:val="00077E4B"/>
    <w:rsid w:val="000943B1"/>
    <w:rsid w:val="000970BE"/>
    <w:rsid w:val="000A0F3A"/>
    <w:rsid w:val="000B6027"/>
    <w:rsid w:val="000C24C7"/>
    <w:rsid w:val="000E006D"/>
    <w:rsid w:val="000E1C59"/>
    <w:rsid w:val="000E1DE0"/>
    <w:rsid w:val="000E3DBA"/>
    <w:rsid w:val="000E4EDB"/>
    <w:rsid w:val="000E716F"/>
    <w:rsid w:val="0010059A"/>
    <w:rsid w:val="00100BD7"/>
    <w:rsid w:val="00104EEA"/>
    <w:rsid w:val="00116DEA"/>
    <w:rsid w:val="0012545E"/>
    <w:rsid w:val="00126558"/>
    <w:rsid w:val="00130286"/>
    <w:rsid w:val="00171CE6"/>
    <w:rsid w:val="00183814"/>
    <w:rsid w:val="0018542E"/>
    <w:rsid w:val="00190ACC"/>
    <w:rsid w:val="00196C8B"/>
    <w:rsid w:val="001E22B3"/>
    <w:rsid w:val="001E746B"/>
    <w:rsid w:val="001F0350"/>
    <w:rsid w:val="00214D7C"/>
    <w:rsid w:val="002223C1"/>
    <w:rsid w:val="002333D1"/>
    <w:rsid w:val="002451C0"/>
    <w:rsid w:val="002517A3"/>
    <w:rsid w:val="00251A58"/>
    <w:rsid w:val="00253E69"/>
    <w:rsid w:val="002667F8"/>
    <w:rsid w:val="002676A3"/>
    <w:rsid w:val="00283109"/>
    <w:rsid w:val="00283A0D"/>
    <w:rsid w:val="002A3B9A"/>
    <w:rsid w:val="002C6F72"/>
    <w:rsid w:val="002D4E95"/>
    <w:rsid w:val="002D5F6E"/>
    <w:rsid w:val="002E084E"/>
    <w:rsid w:val="002E0DBC"/>
    <w:rsid w:val="0032282B"/>
    <w:rsid w:val="003239A9"/>
    <w:rsid w:val="00331A4A"/>
    <w:rsid w:val="003718AA"/>
    <w:rsid w:val="00372FBC"/>
    <w:rsid w:val="00387655"/>
    <w:rsid w:val="003919DE"/>
    <w:rsid w:val="003C6F04"/>
    <w:rsid w:val="00416ADA"/>
    <w:rsid w:val="00436C95"/>
    <w:rsid w:val="004472E1"/>
    <w:rsid w:val="00452188"/>
    <w:rsid w:val="00464642"/>
    <w:rsid w:val="00475C7A"/>
    <w:rsid w:val="0049764B"/>
    <w:rsid w:val="004A008D"/>
    <w:rsid w:val="004A18FA"/>
    <w:rsid w:val="004A62CA"/>
    <w:rsid w:val="004B1C88"/>
    <w:rsid w:val="004B45E5"/>
    <w:rsid w:val="004D194B"/>
    <w:rsid w:val="0052352B"/>
    <w:rsid w:val="00526B2E"/>
    <w:rsid w:val="0052741D"/>
    <w:rsid w:val="005323DA"/>
    <w:rsid w:val="00565976"/>
    <w:rsid w:val="00572CF9"/>
    <w:rsid w:val="00585C85"/>
    <w:rsid w:val="005903D0"/>
    <w:rsid w:val="005B09EC"/>
    <w:rsid w:val="005B161F"/>
    <w:rsid w:val="005E61D6"/>
    <w:rsid w:val="005F29D2"/>
    <w:rsid w:val="005F7A09"/>
    <w:rsid w:val="00600A47"/>
    <w:rsid w:val="00617722"/>
    <w:rsid w:val="00625EB4"/>
    <w:rsid w:val="00630E6D"/>
    <w:rsid w:val="006347F9"/>
    <w:rsid w:val="00634BBD"/>
    <w:rsid w:val="0064072A"/>
    <w:rsid w:val="00682FBB"/>
    <w:rsid w:val="006864A4"/>
    <w:rsid w:val="00694E8D"/>
    <w:rsid w:val="006A4E45"/>
    <w:rsid w:val="006A5318"/>
    <w:rsid w:val="006B3878"/>
    <w:rsid w:val="006B3BBA"/>
    <w:rsid w:val="006C497B"/>
    <w:rsid w:val="006D2E05"/>
    <w:rsid w:val="006E284B"/>
    <w:rsid w:val="006F2F08"/>
    <w:rsid w:val="0070368D"/>
    <w:rsid w:val="00712A58"/>
    <w:rsid w:val="00724C3B"/>
    <w:rsid w:val="007474A3"/>
    <w:rsid w:val="00753D40"/>
    <w:rsid w:val="00756020"/>
    <w:rsid w:val="00760867"/>
    <w:rsid w:val="0076464E"/>
    <w:rsid w:val="00775FFA"/>
    <w:rsid w:val="00783201"/>
    <w:rsid w:val="00784EE0"/>
    <w:rsid w:val="00791D64"/>
    <w:rsid w:val="00796C8E"/>
    <w:rsid w:val="007A172C"/>
    <w:rsid w:val="007A48D6"/>
    <w:rsid w:val="007B1404"/>
    <w:rsid w:val="007C6E71"/>
    <w:rsid w:val="007D4777"/>
    <w:rsid w:val="007D6E09"/>
    <w:rsid w:val="007E3468"/>
    <w:rsid w:val="007E5432"/>
    <w:rsid w:val="007E5E1B"/>
    <w:rsid w:val="007E78A4"/>
    <w:rsid w:val="007F3B6B"/>
    <w:rsid w:val="007F4E2A"/>
    <w:rsid w:val="00801B60"/>
    <w:rsid w:val="00827F74"/>
    <w:rsid w:val="008415C1"/>
    <w:rsid w:val="00850169"/>
    <w:rsid w:val="00850B51"/>
    <w:rsid w:val="00885D5B"/>
    <w:rsid w:val="00886579"/>
    <w:rsid w:val="008A037A"/>
    <w:rsid w:val="008A7880"/>
    <w:rsid w:val="008B096F"/>
    <w:rsid w:val="008B6B5A"/>
    <w:rsid w:val="008C62E2"/>
    <w:rsid w:val="008F4512"/>
    <w:rsid w:val="00901235"/>
    <w:rsid w:val="009069EC"/>
    <w:rsid w:val="00917F2D"/>
    <w:rsid w:val="00925F27"/>
    <w:rsid w:val="009270F8"/>
    <w:rsid w:val="009344C0"/>
    <w:rsid w:val="00957AF4"/>
    <w:rsid w:val="009643CD"/>
    <w:rsid w:val="00987139"/>
    <w:rsid w:val="00991B7B"/>
    <w:rsid w:val="009A4C8F"/>
    <w:rsid w:val="009B5C97"/>
    <w:rsid w:val="009B67DE"/>
    <w:rsid w:val="009C6F4E"/>
    <w:rsid w:val="009E23B2"/>
    <w:rsid w:val="009E5C9D"/>
    <w:rsid w:val="009F46D6"/>
    <w:rsid w:val="00A00574"/>
    <w:rsid w:val="00A051DE"/>
    <w:rsid w:val="00A1049D"/>
    <w:rsid w:val="00A114BE"/>
    <w:rsid w:val="00A40A2A"/>
    <w:rsid w:val="00A47DB1"/>
    <w:rsid w:val="00A52586"/>
    <w:rsid w:val="00A6687C"/>
    <w:rsid w:val="00A66F17"/>
    <w:rsid w:val="00A7418A"/>
    <w:rsid w:val="00A77491"/>
    <w:rsid w:val="00A91651"/>
    <w:rsid w:val="00A918E2"/>
    <w:rsid w:val="00A95442"/>
    <w:rsid w:val="00AA336E"/>
    <w:rsid w:val="00AA6AF2"/>
    <w:rsid w:val="00AC536B"/>
    <w:rsid w:val="00AF3C5F"/>
    <w:rsid w:val="00B07B63"/>
    <w:rsid w:val="00B234FB"/>
    <w:rsid w:val="00B26A46"/>
    <w:rsid w:val="00B35AB6"/>
    <w:rsid w:val="00B607CB"/>
    <w:rsid w:val="00B670E7"/>
    <w:rsid w:val="00B73637"/>
    <w:rsid w:val="00BA05FB"/>
    <w:rsid w:val="00BA7C79"/>
    <w:rsid w:val="00BC4BD0"/>
    <w:rsid w:val="00BD0DD0"/>
    <w:rsid w:val="00BD33E0"/>
    <w:rsid w:val="00BD608A"/>
    <w:rsid w:val="00BE5CCF"/>
    <w:rsid w:val="00BF770A"/>
    <w:rsid w:val="00C0660C"/>
    <w:rsid w:val="00C07642"/>
    <w:rsid w:val="00C12FD6"/>
    <w:rsid w:val="00C14E59"/>
    <w:rsid w:val="00C201B9"/>
    <w:rsid w:val="00C2543A"/>
    <w:rsid w:val="00C27A99"/>
    <w:rsid w:val="00C34E4D"/>
    <w:rsid w:val="00C35246"/>
    <w:rsid w:val="00C75399"/>
    <w:rsid w:val="00C77004"/>
    <w:rsid w:val="00C82693"/>
    <w:rsid w:val="00C83B0B"/>
    <w:rsid w:val="00CD0A74"/>
    <w:rsid w:val="00CD7658"/>
    <w:rsid w:val="00D048F6"/>
    <w:rsid w:val="00D17A5C"/>
    <w:rsid w:val="00D22119"/>
    <w:rsid w:val="00D25D84"/>
    <w:rsid w:val="00D26F88"/>
    <w:rsid w:val="00D3131C"/>
    <w:rsid w:val="00D325EC"/>
    <w:rsid w:val="00D3520E"/>
    <w:rsid w:val="00D373E5"/>
    <w:rsid w:val="00D40DD6"/>
    <w:rsid w:val="00D4278D"/>
    <w:rsid w:val="00D42FEF"/>
    <w:rsid w:val="00D45AA8"/>
    <w:rsid w:val="00D57D88"/>
    <w:rsid w:val="00D70BFD"/>
    <w:rsid w:val="00D733EE"/>
    <w:rsid w:val="00D7650D"/>
    <w:rsid w:val="00D91BEA"/>
    <w:rsid w:val="00DB71EA"/>
    <w:rsid w:val="00DE16C2"/>
    <w:rsid w:val="00E01625"/>
    <w:rsid w:val="00E03087"/>
    <w:rsid w:val="00E078AE"/>
    <w:rsid w:val="00E22017"/>
    <w:rsid w:val="00E22F40"/>
    <w:rsid w:val="00E34992"/>
    <w:rsid w:val="00E356D7"/>
    <w:rsid w:val="00E4223C"/>
    <w:rsid w:val="00E42806"/>
    <w:rsid w:val="00E537CC"/>
    <w:rsid w:val="00E5644A"/>
    <w:rsid w:val="00E64AD3"/>
    <w:rsid w:val="00E725BE"/>
    <w:rsid w:val="00E7302E"/>
    <w:rsid w:val="00E90756"/>
    <w:rsid w:val="00E9373E"/>
    <w:rsid w:val="00EA2EC8"/>
    <w:rsid w:val="00EA75BE"/>
    <w:rsid w:val="00EB0C5A"/>
    <w:rsid w:val="00EB3DCA"/>
    <w:rsid w:val="00EC2362"/>
    <w:rsid w:val="00EC7F15"/>
    <w:rsid w:val="00EF4B3F"/>
    <w:rsid w:val="00F153E0"/>
    <w:rsid w:val="00F32541"/>
    <w:rsid w:val="00F33687"/>
    <w:rsid w:val="00F43678"/>
    <w:rsid w:val="00F623B7"/>
    <w:rsid w:val="00F85AEF"/>
    <w:rsid w:val="00FA653A"/>
    <w:rsid w:val="00FA66E4"/>
    <w:rsid w:val="00FB09FE"/>
    <w:rsid w:val="00FB0AF5"/>
    <w:rsid w:val="00FB0FEB"/>
    <w:rsid w:val="00FC2306"/>
    <w:rsid w:val="00FC7A4C"/>
    <w:rsid w:val="00FD54AE"/>
    <w:rsid w:val="00FD7A64"/>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C1F9D"/>
  <w15:chartTrackingRefBased/>
  <w15:docId w15:val="{4D368D1A-985B-E145-8D8A-FB581C48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08A"/>
    <w:rPr>
      <w:rFonts w:ascii="Bookman Old Style" w:hAnsi="Bookman Old Styl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C12FD6"/>
    <w:pPr>
      <w:tabs>
        <w:tab w:val="center" w:pos="4320"/>
        <w:tab w:val="right" w:pos="8640"/>
      </w:tabs>
    </w:pPr>
  </w:style>
  <w:style w:type="character" w:styleId="PageNumber">
    <w:name w:val="page number"/>
    <w:rsid w:val="00C12FD6"/>
    <w:rPr>
      <w:rFonts w:ascii="Bookman Old Style" w:hAnsi="Bookman Old Style"/>
    </w:rPr>
  </w:style>
  <w:style w:type="paragraph" w:styleId="Header">
    <w:name w:val="header"/>
    <w:basedOn w:val="Normal"/>
    <w:rsid w:val="00E356D7"/>
    <w:pPr>
      <w:tabs>
        <w:tab w:val="center" w:pos="4320"/>
        <w:tab w:val="right" w:pos="8640"/>
      </w:tabs>
    </w:pPr>
  </w:style>
  <w:style w:type="paragraph" w:styleId="BalloonText">
    <w:name w:val="Balloon Text"/>
    <w:basedOn w:val="Normal"/>
    <w:semiHidden/>
    <w:rsid w:val="003718AA"/>
    <w:rPr>
      <w:rFonts w:ascii="Tahoma" w:hAnsi="Tahoma" w:cs="Tahoma"/>
      <w:sz w:val="16"/>
      <w:szCs w:val="16"/>
    </w:rPr>
  </w:style>
  <w:style w:type="character" w:styleId="Hyperlink">
    <w:name w:val="Hyperlink"/>
    <w:rsid w:val="00077E4B"/>
    <w:rPr>
      <w:color w:val="0000FF"/>
      <w:u w:val="single"/>
    </w:rPr>
  </w:style>
  <w:style w:type="character" w:customStyle="1" w:styleId="FooterChar">
    <w:name w:val="Footer Char"/>
    <w:link w:val="Footer"/>
    <w:uiPriority w:val="99"/>
    <w:rsid w:val="00AA336E"/>
    <w:rPr>
      <w:rFonts w:ascii="Bookman Old Style" w:hAnsi="Bookman Old Style"/>
      <w:sz w:val="24"/>
    </w:rPr>
  </w:style>
  <w:style w:type="paragraph" w:customStyle="1" w:styleId="Default">
    <w:name w:val="Default"/>
    <w:rsid w:val="001F0350"/>
    <w:pPr>
      <w:autoSpaceDE w:val="0"/>
      <w:autoSpaceDN w:val="0"/>
      <w:adjustRightInd w:val="0"/>
    </w:pPr>
    <w:rPr>
      <w:color w:val="000000"/>
      <w:sz w:val="24"/>
      <w:szCs w:val="24"/>
    </w:rPr>
  </w:style>
  <w:style w:type="character" w:styleId="CommentReference">
    <w:name w:val="annotation reference"/>
    <w:rsid w:val="00283109"/>
    <w:rPr>
      <w:sz w:val="16"/>
      <w:szCs w:val="16"/>
    </w:rPr>
  </w:style>
  <w:style w:type="paragraph" w:styleId="CommentText">
    <w:name w:val="annotation text"/>
    <w:basedOn w:val="Normal"/>
    <w:link w:val="CommentTextChar"/>
    <w:rsid w:val="00283109"/>
    <w:rPr>
      <w:sz w:val="20"/>
    </w:rPr>
  </w:style>
  <w:style w:type="character" w:customStyle="1" w:styleId="CommentTextChar">
    <w:name w:val="Comment Text Char"/>
    <w:link w:val="CommentText"/>
    <w:rsid w:val="00283109"/>
    <w:rPr>
      <w:rFonts w:ascii="Bookman Old Style" w:hAnsi="Bookman Old Style"/>
    </w:rPr>
  </w:style>
  <w:style w:type="paragraph" w:styleId="CommentSubject">
    <w:name w:val="annotation subject"/>
    <w:basedOn w:val="CommentText"/>
    <w:next w:val="CommentText"/>
    <w:link w:val="CommentSubjectChar"/>
    <w:rsid w:val="00283109"/>
    <w:rPr>
      <w:b/>
      <w:bCs/>
    </w:rPr>
  </w:style>
  <w:style w:type="character" w:customStyle="1" w:styleId="CommentSubjectChar">
    <w:name w:val="Comment Subject Char"/>
    <w:link w:val="CommentSubject"/>
    <w:rsid w:val="00283109"/>
    <w:rPr>
      <w:rFonts w:ascii="Bookman Old Style" w:hAnsi="Bookman Old Style"/>
      <w:b/>
      <w:bCs/>
    </w:rPr>
  </w:style>
  <w:style w:type="paragraph" w:styleId="ListParagraph">
    <w:name w:val="List Paragraph"/>
    <w:basedOn w:val="Normal"/>
    <w:uiPriority w:val="34"/>
    <w:qFormat/>
    <w:rsid w:val="007F4E2A"/>
    <w:pPr>
      <w:ind w:left="720"/>
    </w:pPr>
    <w:rPr>
      <w:rFonts w:ascii="Calibri" w:eastAsia="Calibri" w:hAnsi="Calibri" w:cs="Calibri"/>
      <w:sz w:val="22"/>
      <w:szCs w:val="22"/>
    </w:rPr>
  </w:style>
  <w:style w:type="paragraph" w:styleId="NormalWeb">
    <w:name w:val="Normal (Web)"/>
    <w:basedOn w:val="Normal"/>
    <w:uiPriority w:val="99"/>
    <w:unhideWhenUsed/>
    <w:rsid w:val="0018381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509420">
      <w:bodyDiv w:val="1"/>
      <w:marLeft w:val="0"/>
      <w:marRight w:val="0"/>
      <w:marTop w:val="0"/>
      <w:marBottom w:val="0"/>
      <w:divBdr>
        <w:top w:val="none" w:sz="0" w:space="0" w:color="auto"/>
        <w:left w:val="none" w:sz="0" w:space="0" w:color="auto"/>
        <w:bottom w:val="none" w:sz="0" w:space="0" w:color="auto"/>
        <w:right w:val="none" w:sz="0" w:space="0" w:color="auto"/>
      </w:divBdr>
    </w:div>
    <w:div w:id="1099980903">
      <w:bodyDiv w:val="1"/>
      <w:marLeft w:val="0"/>
      <w:marRight w:val="0"/>
      <w:marTop w:val="0"/>
      <w:marBottom w:val="0"/>
      <w:divBdr>
        <w:top w:val="none" w:sz="0" w:space="0" w:color="auto"/>
        <w:left w:val="none" w:sz="0" w:space="0" w:color="auto"/>
        <w:bottom w:val="none" w:sz="0" w:space="0" w:color="auto"/>
        <w:right w:val="none" w:sz="0" w:space="0" w:color="auto"/>
      </w:divBdr>
    </w:div>
    <w:div w:id="14543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sulb.edu/re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ulb.edu/reg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SAMPLE</vt:lpstr>
    </vt:vector>
  </TitlesOfParts>
  <Company>CSULB</Company>
  <LinksUpToDate>false</LinksUpToDate>
  <CharactersWithSpaces>19693</CharactersWithSpaces>
  <SharedDoc>false</SharedDoc>
  <HLinks>
    <vt:vector size="12" baseType="variant">
      <vt:variant>
        <vt:i4>5898319</vt:i4>
      </vt:variant>
      <vt:variant>
        <vt:i4>3</vt:i4>
      </vt:variant>
      <vt:variant>
        <vt:i4>0</vt:i4>
      </vt:variant>
      <vt:variant>
        <vt:i4>5</vt:i4>
      </vt:variant>
      <vt:variant>
        <vt:lpwstr>http://www.csulb.edu/regs</vt:lpwstr>
      </vt:variant>
      <vt:variant>
        <vt:lpwstr/>
      </vt:variant>
      <vt:variant>
        <vt:i4>5898319</vt:i4>
      </vt:variant>
      <vt:variant>
        <vt:i4>0</vt:i4>
      </vt:variant>
      <vt:variant>
        <vt:i4>0</vt:i4>
      </vt:variant>
      <vt:variant>
        <vt:i4>5</vt:i4>
      </vt:variant>
      <vt:variant>
        <vt:lpwstr>http://www.csulb.edu/regs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Student Services Division</dc:creator>
  <cp:keywords/>
  <cp:lastModifiedBy>Brian Rogers</cp:lastModifiedBy>
  <cp:revision>4</cp:revision>
  <cp:lastPrinted>2014-07-31T02:04:00Z</cp:lastPrinted>
  <dcterms:created xsi:type="dcterms:W3CDTF">2022-06-06T19:33:00Z</dcterms:created>
  <dcterms:modified xsi:type="dcterms:W3CDTF">2022-06-06T20:09:00Z</dcterms:modified>
</cp:coreProperties>
</file>