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0A" w:rsidRDefault="00A56DBD">
      <w:bookmarkStart w:id="0" w:name="_GoBack"/>
      <w:bookmarkEnd w:id="0"/>
      <w:r>
        <w:t>ECE Program Status</w:t>
      </w:r>
    </w:p>
    <w:p w:rsidR="00A56DBD" w:rsidRDefault="00A56DBD" w:rsidP="00A56DBD">
      <w:pPr>
        <w:ind w:firstLine="720"/>
      </w:pPr>
      <w:r>
        <w:t xml:space="preserve">Update from each officer </w:t>
      </w:r>
      <w:r>
        <w:sym w:font="Wingdings" w:char="F04A"/>
      </w:r>
      <w:r>
        <w:t xml:space="preserve"> </w:t>
      </w:r>
    </w:p>
    <w:p w:rsidR="00C77404" w:rsidRPr="00C77404" w:rsidRDefault="00AA5504" w:rsidP="00991AF1">
      <w:pPr>
        <w:spacing w:after="0"/>
        <w:ind w:firstLine="720"/>
      </w:pPr>
      <w:r>
        <w:t xml:space="preserve">• Cover Page: </w:t>
      </w:r>
      <w:r w:rsidR="00C77404" w:rsidRPr="00C77404">
        <w:t>Elli</w:t>
      </w:r>
    </w:p>
    <w:p w:rsidR="00C77404" w:rsidRPr="00C77404" w:rsidRDefault="00C77404" w:rsidP="00991AF1">
      <w:pPr>
        <w:spacing w:after="0"/>
        <w:ind w:firstLine="720"/>
      </w:pPr>
      <w:r w:rsidRPr="00C77404">
        <w:t>• Table of Contents</w:t>
      </w:r>
    </w:p>
    <w:p w:rsidR="00C77404" w:rsidRPr="00C77404" w:rsidRDefault="00AA5504" w:rsidP="00991AF1">
      <w:pPr>
        <w:spacing w:after="0"/>
        <w:ind w:firstLine="720"/>
      </w:pPr>
      <w:r>
        <w:t>• Message from Dr. Ismail: Michael</w:t>
      </w:r>
    </w:p>
    <w:p w:rsidR="00C77404" w:rsidRPr="00C77404" w:rsidRDefault="00C77404" w:rsidP="00991AF1">
      <w:pPr>
        <w:spacing w:after="0"/>
        <w:ind w:firstLine="720"/>
      </w:pPr>
      <w:r w:rsidRPr="00C77404">
        <w:t xml:space="preserve">• Stats about </w:t>
      </w:r>
      <w:proofErr w:type="spellStart"/>
      <w:r w:rsidRPr="00C77404">
        <w:t>CoE</w:t>
      </w:r>
      <w:proofErr w:type="spellEnd"/>
      <w:r w:rsidRPr="00C77404">
        <w:t xml:space="preserve">/WSU, contact info, </w:t>
      </w:r>
      <w:proofErr w:type="gramStart"/>
      <w:r w:rsidRPr="00C77404">
        <w:t>etc. </w:t>
      </w:r>
      <w:r w:rsidR="00AA5504">
        <w:t>:</w:t>
      </w:r>
      <w:proofErr w:type="gramEnd"/>
      <w:r w:rsidR="00AA5504">
        <w:t xml:space="preserve"> </w:t>
      </w:r>
      <w:r w:rsidRPr="00C77404">
        <w:t>Julian</w:t>
      </w:r>
    </w:p>
    <w:p w:rsidR="00C77404" w:rsidRPr="00C77404" w:rsidRDefault="00C77404" w:rsidP="00991AF1">
      <w:pPr>
        <w:spacing w:after="0"/>
        <w:ind w:firstLine="720"/>
      </w:pPr>
      <w:r w:rsidRPr="00C77404">
        <w:t>• Departmental</w:t>
      </w:r>
      <w:r w:rsidR="00AA5504">
        <w:t xml:space="preserve"> Overview; “Quick Stats”: </w:t>
      </w:r>
      <w:proofErr w:type="spellStart"/>
      <w:r w:rsidRPr="00C77404">
        <w:t>Numra</w:t>
      </w:r>
      <w:proofErr w:type="spellEnd"/>
    </w:p>
    <w:p w:rsidR="00C77404" w:rsidRPr="00C77404" w:rsidRDefault="00AA5504" w:rsidP="00991AF1">
      <w:pPr>
        <w:spacing w:after="0"/>
        <w:ind w:left="720"/>
      </w:pPr>
      <w:r>
        <w:t xml:space="preserve">• Relevant Websites/Resources: </w:t>
      </w:r>
      <w:r w:rsidR="00C77404" w:rsidRPr="00C77404">
        <w:t>Michael and Antonio to email Scott to ask “For more information” contact email, eng.wayne.edu/</w:t>
      </w:r>
      <w:proofErr w:type="spellStart"/>
      <w:r w:rsidR="00C77404" w:rsidRPr="00C77404">
        <w:t>ece</w:t>
      </w:r>
      <w:proofErr w:type="spellEnd"/>
      <w:r w:rsidR="00C77404" w:rsidRPr="00C77404">
        <w:t>/</w:t>
      </w:r>
      <w:proofErr w:type="gramStart"/>
      <w:r w:rsidR="00C77404" w:rsidRPr="00C77404">
        <w:t>news ,</w:t>
      </w:r>
      <w:proofErr w:type="gramEnd"/>
      <w:r w:rsidR="00C77404" w:rsidRPr="00C77404">
        <w:t xml:space="preserve"> events.wayne.edu/</w:t>
      </w:r>
      <w:proofErr w:type="spellStart"/>
      <w:r w:rsidR="00C77404" w:rsidRPr="00C77404">
        <w:t>eng</w:t>
      </w:r>
      <w:proofErr w:type="spellEnd"/>
      <w:r w:rsidR="00C77404" w:rsidRPr="00C77404">
        <w:t>/2017</w:t>
      </w:r>
    </w:p>
    <w:p w:rsidR="00C77404" w:rsidRPr="00C77404" w:rsidRDefault="00AA5504" w:rsidP="00991AF1">
      <w:pPr>
        <w:spacing w:after="0"/>
        <w:ind w:left="720"/>
      </w:pPr>
      <w:r>
        <w:t>• Interesting New Courses/E</w:t>
      </w:r>
      <w:r w:rsidR="00C77404" w:rsidRPr="00C77404">
        <w:t>merging Areas in the departmen</w:t>
      </w:r>
      <w:r>
        <w:t xml:space="preserve">t/Graduate Level: </w:t>
      </w:r>
      <w:r w:rsidR="00CA4319">
        <w:t>Michael</w:t>
      </w:r>
    </w:p>
    <w:p w:rsidR="00C77404" w:rsidRPr="00C77404" w:rsidRDefault="00AA5504" w:rsidP="00991AF1">
      <w:pPr>
        <w:spacing w:after="0"/>
        <w:ind w:firstLine="720"/>
      </w:pPr>
      <w:r>
        <w:t xml:space="preserve">• Research from Faculty: </w:t>
      </w:r>
      <w:r w:rsidR="00CA4319">
        <w:t>Michael</w:t>
      </w:r>
    </w:p>
    <w:p w:rsidR="00C77404" w:rsidRPr="00C77404" w:rsidRDefault="00AA5504" w:rsidP="00991AF1">
      <w:pPr>
        <w:spacing w:after="0"/>
        <w:ind w:firstLine="720"/>
      </w:pPr>
      <w:r>
        <w:t xml:space="preserve">• Graduate / PhD coursed: </w:t>
      </w:r>
      <w:proofErr w:type="spellStart"/>
      <w:r w:rsidR="00C77404" w:rsidRPr="00C77404">
        <w:t>Palash</w:t>
      </w:r>
      <w:proofErr w:type="spellEnd"/>
    </w:p>
    <w:p w:rsidR="00CA4319" w:rsidRDefault="00C77404" w:rsidP="00991AF1">
      <w:pPr>
        <w:spacing w:after="0"/>
        <w:ind w:firstLine="720"/>
      </w:pPr>
      <w:r w:rsidRPr="00C77404">
        <w:t>• Student Orgs:</w:t>
      </w:r>
      <w:r w:rsidR="00AA5504">
        <w:t xml:space="preserve"> Connor</w:t>
      </w:r>
      <w:r w:rsidRPr="00C77404">
        <w:t xml:space="preserve"> </w:t>
      </w:r>
    </w:p>
    <w:p w:rsidR="00C77404" w:rsidRPr="00C77404" w:rsidRDefault="00C77404" w:rsidP="00991AF1">
      <w:pPr>
        <w:spacing w:after="0"/>
        <w:ind w:firstLine="720"/>
      </w:pPr>
      <w:r w:rsidRPr="00C77404">
        <w:t xml:space="preserve">• Testimonies from current students: </w:t>
      </w:r>
      <w:proofErr w:type="spellStart"/>
      <w:r w:rsidRPr="00C77404">
        <w:t>Najat</w:t>
      </w:r>
      <w:proofErr w:type="spellEnd"/>
    </w:p>
    <w:p w:rsidR="00C77404" w:rsidRPr="00C77404" w:rsidRDefault="00C77404" w:rsidP="00991AF1">
      <w:pPr>
        <w:spacing w:after="0"/>
        <w:ind w:firstLine="720"/>
      </w:pPr>
      <w:r w:rsidRPr="00C77404">
        <w:t>• Famous Alumni (optional): Brandy</w:t>
      </w:r>
    </w:p>
    <w:p w:rsidR="00C77404" w:rsidRPr="00C77404" w:rsidRDefault="00C77404" w:rsidP="00991AF1">
      <w:pPr>
        <w:spacing w:after="0"/>
        <w:ind w:firstLine="720"/>
      </w:pPr>
      <w:r w:rsidRPr="00C77404">
        <w:t xml:space="preserve">• Capstone Showcase: </w:t>
      </w:r>
      <w:proofErr w:type="spellStart"/>
      <w:r w:rsidRPr="00C77404">
        <w:t>Numra</w:t>
      </w:r>
      <w:proofErr w:type="spellEnd"/>
      <w:r w:rsidRPr="00C77404">
        <w:t xml:space="preserve"> &amp; Julian to ask Prof Mahmud</w:t>
      </w:r>
    </w:p>
    <w:p w:rsidR="00C77404" w:rsidRPr="00C77404" w:rsidRDefault="00CA4319" w:rsidP="00991AF1">
      <w:pPr>
        <w:spacing w:after="0"/>
        <w:ind w:firstLine="720"/>
      </w:pPr>
      <w:r>
        <w:t xml:space="preserve">• New Capstone: </w:t>
      </w:r>
      <w:r w:rsidR="00C77404" w:rsidRPr="00C77404">
        <w:t>Julian</w:t>
      </w:r>
    </w:p>
    <w:p w:rsidR="00C77404" w:rsidRPr="00C77404" w:rsidRDefault="00CA4319" w:rsidP="00991AF1">
      <w:pPr>
        <w:spacing w:after="0"/>
        <w:ind w:firstLine="720"/>
      </w:pPr>
      <w:r>
        <w:t xml:space="preserve">• STEM Section Opening Soon: </w:t>
      </w:r>
      <w:r w:rsidR="00C77404" w:rsidRPr="00C77404">
        <w:t>Hunter</w:t>
      </w:r>
    </w:p>
    <w:p w:rsidR="00C77404" w:rsidRDefault="00C77404" w:rsidP="00991AF1">
      <w:pPr>
        <w:spacing w:after="0"/>
        <w:ind w:firstLine="720"/>
      </w:pPr>
      <w:r w:rsidRPr="00C77404">
        <w:t xml:space="preserve">• Competitions that students </w:t>
      </w:r>
      <w:r w:rsidR="00CA4319">
        <w:t xml:space="preserve">are part of (Hack-a-thon, etc.): </w:t>
      </w:r>
      <w:r w:rsidRPr="00C77404">
        <w:t xml:space="preserve">Elli and </w:t>
      </w:r>
      <w:proofErr w:type="spellStart"/>
      <w:r w:rsidRPr="00C77404">
        <w:t>Palash</w:t>
      </w:r>
      <w:proofErr w:type="spellEnd"/>
      <w:r w:rsidRPr="00C77404">
        <w:t xml:space="preserve"> (LEER)</w:t>
      </w:r>
    </w:p>
    <w:p w:rsidR="00CA4319" w:rsidRDefault="00CA4319" w:rsidP="00CA4319">
      <w:pPr>
        <w:spacing w:after="0"/>
        <w:ind w:left="720" w:firstLine="720"/>
      </w:pPr>
    </w:p>
    <w:p w:rsidR="002A68A5" w:rsidRDefault="002A68A5" w:rsidP="00A56DBD">
      <w:r>
        <w:t>ESS</w:t>
      </w:r>
    </w:p>
    <w:p w:rsidR="00C77404" w:rsidRDefault="00C77404" w:rsidP="00A56DBD">
      <w:r>
        <w:t>Student Organization Day</w:t>
      </w:r>
    </w:p>
    <w:p w:rsidR="00C77404" w:rsidRDefault="00C77404" w:rsidP="00A56DBD">
      <w:r>
        <w:tab/>
        <w:t xml:space="preserve">Scheduled after </w:t>
      </w:r>
      <w:proofErr w:type="spellStart"/>
      <w:r>
        <w:t>Festifall</w:t>
      </w:r>
      <w:proofErr w:type="spellEnd"/>
      <w:r>
        <w:t xml:space="preserve"> cancelled</w:t>
      </w:r>
    </w:p>
    <w:p w:rsidR="00C77404" w:rsidRDefault="00C77404" w:rsidP="00A56DBD">
      <w:r>
        <w:tab/>
        <w:t>11am to 2pm</w:t>
      </w:r>
    </w:p>
    <w:p w:rsidR="00A56DBD" w:rsidRDefault="00A56DBD" w:rsidP="00A56DBD">
      <w:r>
        <w:t>ECE Departmental Welcome</w:t>
      </w:r>
      <w:r w:rsidR="00F92AED">
        <w:t xml:space="preserve"> [Table will be provided for outside of room]</w:t>
      </w:r>
    </w:p>
    <w:p w:rsidR="00A56DBD" w:rsidRDefault="00A56DBD" w:rsidP="00A56DBD">
      <w:r>
        <w:tab/>
        <w:t>Setup (2:30pm – 4pm): Michael Leone,</w:t>
      </w:r>
    </w:p>
    <w:p w:rsidR="00C77404" w:rsidRDefault="00A56DBD" w:rsidP="00A56DBD">
      <w:r>
        <w:tab/>
        <w:t>Teardown (4pm – 6p</w:t>
      </w:r>
      <w:r w:rsidR="00C77404">
        <w:t xml:space="preserve">m): Connor, </w:t>
      </w:r>
      <w:proofErr w:type="spellStart"/>
      <w:r w:rsidR="00C77404">
        <w:t>Hailah</w:t>
      </w:r>
      <w:proofErr w:type="spellEnd"/>
    </w:p>
    <w:p w:rsidR="00A56DBD" w:rsidRDefault="00C77404" w:rsidP="00A56DBD">
      <w:r>
        <w:t>Semester Event Plan (</w:t>
      </w:r>
      <w:proofErr w:type="spellStart"/>
      <w:r>
        <w:t>Numra</w:t>
      </w:r>
      <w:proofErr w:type="spellEnd"/>
      <w:r>
        <w:t>/Julian)</w:t>
      </w:r>
    </w:p>
    <w:p w:rsidR="00C77404" w:rsidRDefault="00C77404" w:rsidP="00A56DBD">
      <w:r>
        <w:tab/>
        <w:t>September:</w:t>
      </w:r>
    </w:p>
    <w:p w:rsidR="00C77404" w:rsidRDefault="00C77404" w:rsidP="00A56DBD">
      <w:r>
        <w:tab/>
        <w:t>October:</w:t>
      </w:r>
    </w:p>
    <w:p w:rsidR="00C77404" w:rsidRDefault="00C77404" w:rsidP="00A56DBD">
      <w:r>
        <w:tab/>
        <w:t>November:</w:t>
      </w:r>
    </w:p>
    <w:p w:rsidR="00C77404" w:rsidRDefault="00C77404" w:rsidP="00A56DBD">
      <w:r>
        <w:tab/>
        <w:t>December:</w:t>
      </w:r>
    </w:p>
    <w:p w:rsidR="00C77404" w:rsidRDefault="00C77404" w:rsidP="00A56DBD">
      <w:r>
        <w:t>Advertise IEEE</w:t>
      </w:r>
    </w:p>
    <w:p w:rsidR="00C77404" w:rsidRDefault="00C77404" w:rsidP="00A56DBD">
      <w:r>
        <w:tab/>
        <w:t>Email</w:t>
      </w:r>
    </w:p>
    <w:p w:rsidR="00C77404" w:rsidRDefault="00C77404" w:rsidP="00C77404">
      <w:pPr>
        <w:ind w:left="720" w:firstLine="720"/>
      </w:pPr>
      <w:r>
        <w:t xml:space="preserve">Sent to </w:t>
      </w:r>
      <w:proofErr w:type="spellStart"/>
      <w:r>
        <w:t>CoE</w:t>
      </w:r>
      <w:proofErr w:type="spellEnd"/>
      <w:r>
        <w:t xml:space="preserve"> for weekly meeting time [Tuesdays at 4pm in IEEE room (3212)]</w:t>
      </w:r>
    </w:p>
    <w:p w:rsidR="00C77404" w:rsidRDefault="00C77404" w:rsidP="00A56DBD">
      <w:r>
        <w:lastRenderedPageBreak/>
        <w:tab/>
      </w:r>
      <w:r>
        <w:tab/>
        <w:t xml:space="preserve">Encourage to sign up with </w:t>
      </w:r>
      <w:proofErr w:type="spellStart"/>
      <w:r>
        <w:t>OrgSync</w:t>
      </w:r>
      <w:proofErr w:type="spellEnd"/>
      <w:r>
        <w:t xml:space="preserve"> for event updates</w:t>
      </w:r>
    </w:p>
    <w:p w:rsidR="00C77404" w:rsidRDefault="00C77404" w:rsidP="00A56DBD">
      <w:r>
        <w:tab/>
        <w:t>Website</w:t>
      </w:r>
    </w:p>
    <w:p w:rsidR="00C77404" w:rsidRDefault="00C77404" w:rsidP="00A56DBD">
      <w:r>
        <w:tab/>
      </w:r>
      <w:r>
        <w:tab/>
        <w:t>Keep updated with events, relevant information, etc.</w:t>
      </w:r>
    </w:p>
    <w:p w:rsidR="00C77404" w:rsidRDefault="00C77404" w:rsidP="00C77404">
      <w:pPr>
        <w:ind w:firstLine="720"/>
      </w:pPr>
      <w:r>
        <w:t>Social Media</w:t>
      </w:r>
    </w:p>
    <w:p w:rsidR="00C77404" w:rsidRDefault="00C77404" w:rsidP="00A56DBD">
      <w:r>
        <w:tab/>
      </w:r>
      <w:r>
        <w:tab/>
        <w:t>Facebook and Instagram posts regularly</w:t>
      </w:r>
    </w:p>
    <w:p w:rsidR="00C77404" w:rsidRDefault="00C77404" w:rsidP="00A56DBD">
      <w:r>
        <w:tab/>
        <w:t>Class Promotion</w:t>
      </w:r>
    </w:p>
    <w:p w:rsidR="00C77404" w:rsidRDefault="00C77404" w:rsidP="00A56DBD">
      <w:r>
        <w:tab/>
      </w:r>
      <w:r>
        <w:tab/>
        <w:t>Sign-up list for lower level engineering classes</w:t>
      </w:r>
    </w:p>
    <w:p w:rsidR="00FE57D0" w:rsidRDefault="00FE57D0" w:rsidP="00A56DBD">
      <w:r>
        <w:t>PES</w:t>
      </w:r>
    </w:p>
    <w:p w:rsidR="00A56DBD" w:rsidRDefault="00A56DBD" w:rsidP="00A56DBD">
      <w:r>
        <w:t xml:space="preserve">IEEE Embedded Systems </w:t>
      </w:r>
      <w:r w:rsidR="00CA1D1F">
        <w:t>Conference</w:t>
      </w:r>
    </w:p>
    <w:p w:rsidR="00991AF1" w:rsidRDefault="00991AF1" w:rsidP="00A56DBD">
      <w:r>
        <w:tab/>
        <w:t>Oct 21</w:t>
      </w:r>
      <w:r w:rsidRPr="00991AF1">
        <w:rPr>
          <w:vertAlign w:val="superscript"/>
        </w:rPr>
        <w:t>st</w:t>
      </w:r>
      <w:r>
        <w:t>, 2017 at 8am to 4:30pm at OU</w:t>
      </w:r>
    </w:p>
    <w:p w:rsidR="00991AF1" w:rsidRDefault="00991AF1" w:rsidP="00991AF1">
      <w:pPr>
        <w:ind w:firstLine="720"/>
      </w:pPr>
      <w:r>
        <w:t>Who wants to come?</w:t>
      </w:r>
    </w:p>
    <w:p w:rsidR="00CA4319" w:rsidRDefault="00280D6A" w:rsidP="00A56DBD">
      <w:r>
        <w:t>IEEE Room</w:t>
      </w:r>
    </w:p>
    <w:p w:rsidR="00280D6A" w:rsidRDefault="00280D6A" w:rsidP="00A56DBD">
      <w:r>
        <w:tab/>
        <w:t>Access</w:t>
      </w:r>
    </w:p>
    <w:tbl>
      <w:tblPr>
        <w:tblW w:w="0" w:type="auto"/>
        <w:tblCellSpacing w:w="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430"/>
        <w:gridCol w:w="2960"/>
      </w:tblGrid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IEEE Position</w:t>
            </w:r>
          </w:p>
        </w:tc>
        <w:tc>
          <w:tcPr>
            <w:tcW w:w="243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96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</w:rPr>
              <w:t>Banner ID</w:t>
            </w: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Michael Leone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Antonio Rossi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Brandy Broadbent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Numra</w:t>
            </w:r>
            <w:proofErr w:type="spellEnd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Jumani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vMerge w:val="restart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Engineering Student Senate Representative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Palash</w:t>
            </w:r>
            <w:proofErr w:type="spellEnd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Pattewar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vMerge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vAlign w:val="center"/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Hailah</w:t>
            </w:r>
            <w:proofErr w:type="spellEnd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Web Administrator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Elline Schemanske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Membership Coordinator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Connor </w:t>
            </w:r>
            <w:proofErr w:type="spellStart"/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Flis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Event Coordinator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Julian Adams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4319" w:rsidRPr="00CA4319" w:rsidTr="00280D6A">
        <w:trPr>
          <w:tblCellSpacing w:w="0" w:type="dxa"/>
        </w:trPr>
        <w:tc>
          <w:tcPr>
            <w:tcW w:w="3240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Finance Assistant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4319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Hunter Thornhill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319" w:rsidRPr="00CA4319" w:rsidRDefault="00CA4319" w:rsidP="00CA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A4319" w:rsidRDefault="00CA4319" w:rsidP="00A56DBD"/>
    <w:p w:rsidR="00280D6A" w:rsidRDefault="00280D6A" w:rsidP="00A56DBD">
      <w:r>
        <w:tab/>
        <w:t>Store Requests</w:t>
      </w:r>
    </w:p>
    <w:p w:rsidR="00280D6A" w:rsidRDefault="00280D6A" w:rsidP="00A56DBD">
      <w:r>
        <w:tab/>
        <w:t>Office Supplies</w:t>
      </w:r>
    </w:p>
    <w:p w:rsidR="00A56DBD" w:rsidRDefault="00A56DBD" w:rsidP="00A56DBD">
      <w:r>
        <w:t>Picture</w:t>
      </w:r>
      <w:r w:rsidR="00C77404">
        <w:t>s</w:t>
      </w:r>
      <w:r>
        <w:t xml:space="preserve"> </w:t>
      </w:r>
      <w:r>
        <w:sym w:font="Wingdings" w:char="F04A"/>
      </w:r>
    </w:p>
    <w:p w:rsidR="00E329C9" w:rsidRDefault="00E329C9" w:rsidP="00A56DBD"/>
    <w:p w:rsidR="00E329C9" w:rsidRDefault="00E329C9" w:rsidP="00A56DBD">
      <w:r>
        <w:t>Reminders:</w:t>
      </w:r>
    </w:p>
    <w:p w:rsidR="00E329C9" w:rsidRDefault="00E329C9" w:rsidP="00A56DBD">
      <w:r>
        <w:t xml:space="preserve">Any event pics/descriptions get sent to </w:t>
      </w:r>
      <w:hyperlink r:id="rId4" w:tgtFrame="_blank" w:history="1">
        <w:r w:rsidRPr="00E329C9">
          <w:rPr>
            <w:rStyle w:val="Hyperlink"/>
          </w:rPr>
          <w:t>karen.burnham@gmail.com</w:t>
        </w:r>
      </w:hyperlink>
      <w:r>
        <w:t xml:space="preserve"> (IEEE SEM Wavelengths Editor)</w:t>
      </w:r>
    </w:p>
    <w:p w:rsidR="00FC6315" w:rsidRDefault="00E329C9" w:rsidP="00A56DBD">
      <w:r>
        <w:lastRenderedPageBreak/>
        <w:t xml:space="preserve">Sondra </w:t>
      </w:r>
      <w:proofErr w:type="spellStart"/>
      <w:r>
        <w:t>Auerbach</w:t>
      </w:r>
      <w:proofErr w:type="spellEnd"/>
      <w:r>
        <w:t xml:space="preserve"> (</w:t>
      </w:r>
      <w:hyperlink r:id="rId5" w:history="1">
        <w:r w:rsidRPr="00AB4301">
          <w:rPr>
            <w:rStyle w:val="Hyperlink"/>
          </w:rPr>
          <w:t>sondra.auerbach@wayne.edu</w:t>
        </w:r>
      </w:hyperlink>
      <w:r>
        <w:t>) can advertise our events on engineering lobby TVs</w:t>
      </w:r>
    </w:p>
    <w:sectPr w:rsidR="00FC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D"/>
    <w:rsid w:val="00280D6A"/>
    <w:rsid w:val="002A68A5"/>
    <w:rsid w:val="003731B8"/>
    <w:rsid w:val="006C048B"/>
    <w:rsid w:val="007838E5"/>
    <w:rsid w:val="00914A7F"/>
    <w:rsid w:val="00991AF1"/>
    <w:rsid w:val="00A11B64"/>
    <w:rsid w:val="00A56DBD"/>
    <w:rsid w:val="00AA5504"/>
    <w:rsid w:val="00C77404"/>
    <w:rsid w:val="00CA1D1F"/>
    <w:rsid w:val="00CA4319"/>
    <w:rsid w:val="00E329C9"/>
    <w:rsid w:val="00F1210A"/>
    <w:rsid w:val="00F90900"/>
    <w:rsid w:val="00F92AED"/>
    <w:rsid w:val="00FC6315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00AD-B497-4760-8382-E3F1442F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9C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29C9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C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dra.auerbach@wayne.edu" TargetMode="External"/><Relationship Id="rId4" Type="http://schemas.openxmlformats.org/officeDocument/2006/relationships/hyperlink" Target="mailto:karen.burn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Elline Schemanske</cp:lastModifiedBy>
  <cp:revision>2</cp:revision>
  <dcterms:created xsi:type="dcterms:W3CDTF">2017-09-16T14:33:00Z</dcterms:created>
  <dcterms:modified xsi:type="dcterms:W3CDTF">2017-09-16T14:33:00Z</dcterms:modified>
</cp:coreProperties>
</file>